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09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8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7"/>
        <w:gridCol w:w="4147"/>
        <w:gridCol w:w="4151"/>
        <w:gridCol w:w="2664"/>
      </w:tblGrid>
      <w:tr w:rsidR="00A85675" w:rsidRPr="00522524" w14:paraId="089CFD55" w14:textId="77777777" w:rsidTr="00892CA2">
        <w:trPr>
          <w:trHeight w:val="575"/>
          <w:tblHeader/>
        </w:trPr>
        <w:tc>
          <w:tcPr>
            <w:tcW w:w="12445" w:type="dxa"/>
            <w:gridSpan w:val="3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E8530DA" w14:textId="77777777" w:rsidR="00A85675" w:rsidRPr="00522524" w:rsidRDefault="00A85675" w:rsidP="00892CA2">
            <w:pPr>
              <w:pStyle w:val="Bezmezer"/>
              <w:rPr>
                <w:b/>
                <w:sz w:val="40"/>
                <w:szCs w:val="40"/>
              </w:rPr>
            </w:pPr>
            <w:r w:rsidRPr="00522524">
              <w:rPr>
                <w:b/>
                <w:sz w:val="40"/>
                <w:szCs w:val="40"/>
              </w:rPr>
              <w:t>PŘEDMĚT:</w:t>
            </w:r>
            <w:r>
              <w:rPr>
                <w:b/>
                <w:sz w:val="40"/>
                <w:szCs w:val="40"/>
              </w:rPr>
              <w:t xml:space="preserve"> PRACOVNÍ ČINNOSTI</w:t>
            </w:r>
          </w:p>
        </w:tc>
        <w:tc>
          <w:tcPr>
            <w:tcW w:w="2664" w:type="dxa"/>
            <w:tcBorders>
              <w:top w:val="single" w:sz="24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6AFFD80" w14:textId="77777777" w:rsidR="00A85675" w:rsidRPr="002B6CE2" w:rsidRDefault="00A85675" w:rsidP="00892CA2">
            <w:pPr>
              <w:pStyle w:val="Bezmezer"/>
              <w:ind w:left="-108" w:firstLine="142"/>
              <w:rPr>
                <w:b/>
                <w:sz w:val="32"/>
                <w:szCs w:val="32"/>
              </w:rPr>
            </w:pPr>
            <w:r w:rsidRPr="00522524">
              <w:rPr>
                <w:sz w:val="32"/>
                <w:szCs w:val="32"/>
              </w:rPr>
              <w:t xml:space="preserve"> </w:t>
            </w:r>
            <w:r w:rsidRPr="002B6CE2">
              <w:rPr>
                <w:b/>
                <w:sz w:val="32"/>
                <w:szCs w:val="32"/>
              </w:rPr>
              <w:t>ROČNÍK:</w:t>
            </w:r>
            <w:r>
              <w:rPr>
                <w:b/>
                <w:sz w:val="32"/>
                <w:szCs w:val="32"/>
              </w:rPr>
              <w:t xml:space="preserve"> 1.</w:t>
            </w:r>
          </w:p>
        </w:tc>
      </w:tr>
      <w:tr w:rsidR="00A85675" w:rsidRPr="00A474A7" w14:paraId="7075F2C3" w14:textId="77777777" w:rsidTr="00892CA2">
        <w:trPr>
          <w:trHeight w:val="575"/>
          <w:tblHeader/>
        </w:trPr>
        <w:tc>
          <w:tcPr>
            <w:tcW w:w="4147" w:type="dxa"/>
            <w:shd w:val="clear" w:color="auto" w:fill="auto"/>
            <w:vAlign w:val="center"/>
          </w:tcPr>
          <w:p w14:paraId="09AF5397" w14:textId="77777777" w:rsidR="00A85675" w:rsidRPr="00522524" w:rsidRDefault="00A85675" w:rsidP="00892CA2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T</w:t>
            </w:r>
            <w:r>
              <w:rPr>
                <w:b/>
                <w:sz w:val="32"/>
                <w:szCs w:val="32"/>
              </w:rPr>
              <w:t>E</w:t>
            </w:r>
            <w:r w:rsidRPr="00522524">
              <w:rPr>
                <w:b/>
                <w:sz w:val="32"/>
                <w:szCs w:val="32"/>
              </w:rPr>
              <w:t>MA</w:t>
            </w:r>
            <w:r>
              <w:rPr>
                <w:b/>
                <w:sz w:val="32"/>
                <w:szCs w:val="32"/>
              </w:rPr>
              <w:t>TICKÝ CELEK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262673B1" w14:textId="77777777" w:rsidR="00A85675" w:rsidRPr="00522524" w:rsidRDefault="00A85675" w:rsidP="00892CA2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OČEKÁVANÉ VÝSTUPY</w:t>
            </w:r>
          </w:p>
        </w:tc>
        <w:tc>
          <w:tcPr>
            <w:tcW w:w="6815" w:type="dxa"/>
            <w:gridSpan w:val="2"/>
            <w:shd w:val="clear" w:color="auto" w:fill="auto"/>
            <w:vAlign w:val="center"/>
          </w:tcPr>
          <w:p w14:paraId="2C310ABE" w14:textId="77777777" w:rsidR="00A85675" w:rsidRPr="00A474A7" w:rsidRDefault="00A85675" w:rsidP="00892CA2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OBSAH </w:t>
            </w:r>
            <w:r w:rsidRPr="00522524">
              <w:rPr>
                <w:b/>
                <w:sz w:val="32"/>
                <w:szCs w:val="32"/>
              </w:rPr>
              <w:t>UČIV</w:t>
            </w:r>
            <w:r>
              <w:rPr>
                <w:b/>
                <w:sz w:val="32"/>
                <w:szCs w:val="32"/>
              </w:rPr>
              <w:t>A</w:t>
            </w:r>
          </w:p>
        </w:tc>
      </w:tr>
      <w:tr w:rsidR="00A85675" w:rsidRPr="00522524" w14:paraId="63578184" w14:textId="77777777" w:rsidTr="00892CA2">
        <w:trPr>
          <w:trHeight w:val="1143"/>
        </w:trPr>
        <w:tc>
          <w:tcPr>
            <w:tcW w:w="4147" w:type="dxa"/>
            <w:tcBorders>
              <w:bottom w:val="single" w:sz="18" w:space="0" w:color="auto"/>
            </w:tcBorders>
            <w:shd w:val="clear" w:color="auto" w:fill="auto"/>
          </w:tcPr>
          <w:p w14:paraId="77EF1793" w14:textId="77777777" w:rsidR="00A85675" w:rsidRPr="00522524" w:rsidRDefault="00A85675" w:rsidP="00892CA2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PRÁCE S DROBNÝM MATERIÁLEM</w:t>
            </w:r>
          </w:p>
          <w:p w14:paraId="2A68629B" w14:textId="77777777" w:rsidR="00A85675" w:rsidRPr="00522524" w:rsidRDefault="00A85675" w:rsidP="00892CA2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4147" w:type="dxa"/>
            <w:tcBorders>
              <w:bottom w:val="single" w:sz="18" w:space="0" w:color="auto"/>
            </w:tcBorders>
            <w:shd w:val="clear" w:color="auto" w:fill="auto"/>
          </w:tcPr>
          <w:p w14:paraId="019BA60F" w14:textId="77777777" w:rsidR="00A85675" w:rsidRPr="00522524" w:rsidRDefault="00A85675" w:rsidP="00892CA2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4B3E4772" w14:textId="77777777" w:rsidR="00A85675" w:rsidRDefault="00A85675" w:rsidP="00A85675">
            <w:pPr>
              <w:pStyle w:val="Bezmezer"/>
              <w:numPr>
                <w:ilvl w:val="0"/>
                <w:numId w:val="1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vytváří jednoduchými postupy různé předměty z tradičních i netradičních materiálů</w:t>
            </w:r>
          </w:p>
          <w:p w14:paraId="2F47AA85" w14:textId="77777777" w:rsidR="00A85675" w:rsidRDefault="00A85675" w:rsidP="00A85675">
            <w:pPr>
              <w:pStyle w:val="Bezmezer"/>
              <w:numPr>
                <w:ilvl w:val="0"/>
                <w:numId w:val="1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pracuje podle slovního návodu a předlohy</w:t>
            </w:r>
          </w:p>
          <w:p w14:paraId="6B6587E8" w14:textId="77777777" w:rsidR="00A85675" w:rsidRPr="00522524" w:rsidRDefault="00A85675" w:rsidP="00892CA2">
            <w:pPr>
              <w:pStyle w:val="Bezmezer"/>
              <w:ind w:left="484"/>
              <w:rPr>
                <w:sz w:val="24"/>
                <w:szCs w:val="24"/>
              </w:rPr>
            </w:pPr>
          </w:p>
        </w:tc>
        <w:tc>
          <w:tcPr>
            <w:tcW w:w="6815" w:type="dxa"/>
            <w:gridSpan w:val="2"/>
            <w:tcBorders>
              <w:bottom w:val="single" w:sz="18" w:space="0" w:color="auto"/>
            </w:tcBorders>
            <w:shd w:val="clear" w:color="auto" w:fill="auto"/>
          </w:tcPr>
          <w:p w14:paraId="311BB616" w14:textId="77777777" w:rsidR="00A85675" w:rsidRPr="00B77C0A" w:rsidRDefault="00A85675" w:rsidP="00892CA2">
            <w:pPr>
              <w:pStyle w:val="Bezmezer"/>
              <w:ind w:left="543"/>
              <w:rPr>
                <w:b/>
                <w:sz w:val="24"/>
                <w:szCs w:val="24"/>
              </w:rPr>
            </w:pPr>
          </w:p>
          <w:p w14:paraId="0F252590" w14:textId="77777777" w:rsidR="00A85675" w:rsidRPr="00855ECE" w:rsidRDefault="00A85675" w:rsidP="00A85675">
            <w:pPr>
              <w:pStyle w:val="Bezmezer"/>
              <w:numPr>
                <w:ilvl w:val="0"/>
                <w:numId w:val="1"/>
              </w:numPr>
              <w:ind w:left="543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vlastnosti materiálů (přírodniny, modelovací hmota, papír a karton aj.)</w:t>
            </w:r>
          </w:p>
          <w:p w14:paraId="1F1EC84D" w14:textId="77777777" w:rsidR="00A85675" w:rsidRPr="00855ECE" w:rsidRDefault="00A85675" w:rsidP="00A85675">
            <w:pPr>
              <w:pStyle w:val="Bezmezer"/>
              <w:numPr>
                <w:ilvl w:val="0"/>
                <w:numId w:val="1"/>
              </w:numPr>
              <w:ind w:left="543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pracovní pomůcky a nástroje (funkce a využití)</w:t>
            </w:r>
          </w:p>
          <w:p w14:paraId="7AF6F448" w14:textId="511E89C1" w:rsidR="00A85675" w:rsidRPr="00B77C0A" w:rsidRDefault="00A85675" w:rsidP="00A85675">
            <w:pPr>
              <w:pStyle w:val="Bezmezer"/>
              <w:numPr>
                <w:ilvl w:val="0"/>
                <w:numId w:val="1"/>
              </w:numPr>
              <w:ind w:left="543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jednoduché pracovní operace a postupy</w:t>
            </w:r>
          </w:p>
          <w:p w14:paraId="6F0664D7" w14:textId="23F74133" w:rsidR="00A85675" w:rsidRPr="00522524" w:rsidRDefault="00A85675" w:rsidP="000C6E10">
            <w:pPr>
              <w:pStyle w:val="Bezmezer"/>
              <w:ind w:left="183"/>
              <w:rPr>
                <w:sz w:val="24"/>
                <w:szCs w:val="24"/>
              </w:rPr>
            </w:pPr>
          </w:p>
        </w:tc>
      </w:tr>
      <w:tr w:rsidR="00A85675" w:rsidRPr="00522524" w14:paraId="35C21425" w14:textId="77777777" w:rsidTr="00892CA2">
        <w:trPr>
          <w:trHeight w:val="982"/>
        </w:trPr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2F109712" w14:textId="77777777" w:rsidR="00A85675" w:rsidRPr="00522524" w:rsidRDefault="00A85675" w:rsidP="00892CA2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KONSTRUKČNÍ ČINNOSTI</w:t>
            </w:r>
          </w:p>
        </w:tc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2A805985" w14:textId="77777777" w:rsidR="00A85675" w:rsidRPr="00522524" w:rsidRDefault="00A85675" w:rsidP="00892CA2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18F6FDD7" w14:textId="77777777" w:rsidR="00A85675" w:rsidRDefault="00A85675" w:rsidP="00A85675">
            <w:pPr>
              <w:pStyle w:val="Bezmezer"/>
              <w:numPr>
                <w:ilvl w:val="0"/>
                <w:numId w:val="1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zvládá elementární dovednosti a činnosti při práce se stavebnicemi</w:t>
            </w:r>
          </w:p>
          <w:p w14:paraId="5674CF43" w14:textId="77777777" w:rsidR="00A85675" w:rsidRPr="00855ECE" w:rsidRDefault="00A85675" w:rsidP="00892CA2">
            <w:pPr>
              <w:pStyle w:val="Bezmezer"/>
              <w:ind w:left="484"/>
              <w:rPr>
                <w:sz w:val="24"/>
                <w:szCs w:val="24"/>
              </w:rPr>
            </w:pP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5A4012FB" w14:textId="77777777" w:rsidR="00A85675" w:rsidRDefault="00A85675" w:rsidP="00892CA2">
            <w:pPr>
              <w:pStyle w:val="Bezmezer"/>
              <w:ind w:left="543"/>
              <w:rPr>
                <w:sz w:val="24"/>
                <w:szCs w:val="24"/>
              </w:rPr>
            </w:pPr>
          </w:p>
          <w:p w14:paraId="6725189F" w14:textId="77777777" w:rsidR="00A85675" w:rsidRDefault="00A85675" w:rsidP="00A85675">
            <w:pPr>
              <w:pStyle w:val="Bezmezer"/>
              <w:numPr>
                <w:ilvl w:val="0"/>
                <w:numId w:val="1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stavebnice (plošné), sestavování modelů</w:t>
            </w:r>
          </w:p>
          <w:p w14:paraId="152E8C1E" w14:textId="77777777" w:rsidR="00A85675" w:rsidRPr="00522524" w:rsidRDefault="00A85675" w:rsidP="00A85675">
            <w:pPr>
              <w:pStyle w:val="Bezmezer"/>
              <w:numPr>
                <w:ilvl w:val="0"/>
                <w:numId w:val="1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práce s návodem, předlohou</w:t>
            </w:r>
          </w:p>
        </w:tc>
      </w:tr>
      <w:tr w:rsidR="00A85675" w:rsidRPr="00522524" w14:paraId="26716F9C" w14:textId="77777777" w:rsidTr="00892CA2">
        <w:trPr>
          <w:trHeight w:val="1281"/>
        </w:trPr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718BA096" w14:textId="77777777" w:rsidR="00A85675" w:rsidRPr="00522524" w:rsidRDefault="00A85675" w:rsidP="00892CA2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PĚSTITELSKÉ PRÁCE</w:t>
            </w:r>
          </w:p>
          <w:p w14:paraId="149C8FD5" w14:textId="77777777" w:rsidR="00A85675" w:rsidRPr="00522524" w:rsidRDefault="00A85675" w:rsidP="00892CA2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5546A33D" w14:textId="77777777" w:rsidR="00A85675" w:rsidRPr="00522524" w:rsidRDefault="00A85675" w:rsidP="00892CA2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11F1323B" w14:textId="77777777" w:rsidR="00A85675" w:rsidRDefault="00A85675" w:rsidP="00A85675">
            <w:pPr>
              <w:pStyle w:val="Bezmezer"/>
              <w:numPr>
                <w:ilvl w:val="0"/>
                <w:numId w:val="1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provádí pozorování přírody, zaznamenává a zhodnotí výsledky pozorování</w:t>
            </w:r>
          </w:p>
          <w:p w14:paraId="6D20B774" w14:textId="6257B475" w:rsidR="00A85675" w:rsidRDefault="00A85675" w:rsidP="00C96CAF">
            <w:pPr>
              <w:pStyle w:val="Bezmezer"/>
              <w:ind w:left="484"/>
              <w:rPr>
                <w:sz w:val="24"/>
                <w:szCs w:val="24"/>
              </w:rPr>
            </w:pPr>
          </w:p>
          <w:p w14:paraId="1B2ADBEC" w14:textId="77777777" w:rsidR="00A85675" w:rsidRPr="00522524" w:rsidRDefault="00A85675" w:rsidP="00892CA2">
            <w:pPr>
              <w:pStyle w:val="Bezmezer"/>
              <w:ind w:left="484"/>
              <w:rPr>
                <w:sz w:val="24"/>
                <w:szCs w:val="24"/>
              </w:rPr>
            </w:pP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5643AD19" w14:textId="77777777" w:rsidR="00A85675" w:rsidRDefault="00A85675" w:rsidP="00892CA2">
            <w:pPr>
              <w:pStyle w:val="Bezmezer"/>
              <w:ind w:left="543"/>
              <w:rPr>
                <w:sz w:val="24"/>
                <w:szCs w:val="24"/>
              </w:rPr>
            </w:pPr>
          </w:p>
          <w:p w14:paraId="7D54730B" w14:textId="77777777" w:rsidR="00A85675" w:rsidRDefault="00A85675" w:rsidP="00A85675">
            <w:pPr>
              <w:pStyle w:val="Bezmezer"/>
              <w:numPr>
                <w:ilvl w:val="0"/>
                <w:numId w:val="1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základní podmínky pro pěstování rostlin, půda a její zpracování, výživa rostlin, osivo</w:t>
            </w:r>
          </w:p>
          <w:p w14:paraId="2BCE5A78" w14:textId="05D2F8A9" w:rsidR="00A85675" w:rsidRPr="00522524" w:rsidRDefault="00A85675" w:rsidP="00C96CAF">
            <w:pPr>
              <w:pStyle w:val="Bezmezer"/>
              <w:ind w:left="543"/>
              <w:rPr>
                <w:sz w:val="24"/>
                <w:szCs w:val="24"/>
              </w:rPr>
            </w:pPr>
          </w:p>
        </w:tc>
      </w:tr>
      <w:tr w:rsidR="00A85675" w:rsidRPr="00522524" w14:paraId="6A65D2A8" w14:textId="77777777" w:rsidTr="00892CA2">
        <w:trPr>
          <w:trHeight w:val="1032"/>
        </w:trPr>
        <w:tc>
          <w:tcPr>
            <w:tcW w:w="414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68D3681F" w14:textId="77777777" w:rsidR="00A85675" w:rsidRPr="00522524" w:rsidRDefault="00A85675" w:rsidP="00892CA2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PŘÍPRAVA POKRMŮ</w:t>
            </w:r>
          </w:p>
          <w:p w14:paraId="114E4CCC" w14:textId="77777777" w:rsidR="00A85675" w:rsidRPr="00522524" w:rsidRDefault="00A85675" w:rsidP="00892CA2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414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03E4F84B" w14:textId="77777777" w:rsidR="00A85675" w:rsidRPr="00522524" w:rsidRDefault="00A85675" w:rsidP="00892CA2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021601FB" w14:textId="77777777" w:rsidR="00A85675" w:rsidRPr="00522524" w:rsidRDefault="00A85675" w:rsidP="00A85675">
            <w:pPr>
              <w:pStyle w:val="Bezmezer"/>
              <w:numPr>
                <w:ilvl w:val="0"/>
                <w:numId w:val="1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chová se vhodně při stolování</w:t>
            </w: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4B12D3F8" w14:textId="31E636C1" w:rsidR="00A85675" w:rsidRDefault="00A85675" w:rsidP="00C96CAF">
            <w:pPr>
              <w:pStyle w:val="Bezmezer"/>
              <w:rPr>
                <w:sz w:val="24"/>
                <w:szCs w:val="24"/>
              </w:rPr>
            </w:pPr>
          </w:p>
          <w:p w14:paraId="2C5A9DD2" w14:textId="77777777" w:rsidR="00A85675" w:rsidRDefault="00A85675" w:rsidP="00A85675">
            <w:pPr>
              <w:pStyle w:val="Bezmezer"/>
              <w:numPr>
                <w:ilvl w:val="0"/>
                <w:numId w:val="1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pravidla správného stolování</w:t>
            </w:r>
          </w:p>
          <w:p w14:paraId="2B655B21" w14:textId="77777777" w:rsidR="00A85675" w:rsidRPr="00522524" w:rsidRDefault="00A85675" w:rsidP="00892CA2">
            <w:pPr>
              <w:pStyle w:val="Bezmezer"/>
              <w:ind w:left="543"/>
              <w:rPr>
                <w:sz w:val="24"/>
                <w:szCs w:val="24"/>
              </w:rPr>
            </w:pPr>
          </w:p>
        </w:tc>
      </w:tr>
    </w:tbl>
    <w:p w14:paraId="5F4F76C8" w14:textId="77777777" w:rsidR="00A85675" w:rsidRDefault="00A85675" w:rsidP="00A85675">
      <w:r>
        <w:br w:type="textWrapping" w:clear="all"/>
      </w:r>
      <w:bookmarkStart w:id="0" w:name="_GoBack"/>
      <w:bookmarkEnd w:id="0"/>
    </w:p>
    <w:p w14:paraId="068CCB40" w14:textId="77777777" w:rsidR="00A85675" w:rsidRDefault="00A85675" w:rsidP="00A85675"/>
    <w:tbl>
      <w:tblPr>
        <w:tblW w:w="15109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8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7"/>
        <w:gridCol w:w="4147"/>
        <w:gridCol w:w="4151"/>
        <w:gridCol w:w="2664"/>
      </w:tblGrid>
      <w:tr w:rsidR="00A85675" w:rsidRPr="00522524" w14:paraId="66E8BE77" w14:textId="77777777" w:rsidTr="00892CA2">
        <w:trPr>
          <w:trHeight w:val="575"/>
          <w:tblHeader/>
        </w:trPr>
        <w:tc>
          <w:tcPr>
            <w:tcW w:w="12445" w:type="dxa"/>
            <w:gridSpan w:val="3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25DFBA3" w14:textId="77777777" w:rsidR="00A85675" w:rsidRPr="00522524" w:rsidRDefault="00A85675" w:rsidP="00892CA2">
            <w:pPr>
              <w:pStyle w:val="Bezmezer"/>
              <w:rPr>
                <w:b/>
                <w:sz w:val="40"/>
                <w:szCs w:val="40"/>
              </w:rPr>
            </w:pPr>
            <w:r w:rsidRPr="00522524">
              <w:rPr>
                <w:b/>
                <w:sz w:val="40"/>
                <w:szCs w:val="40"/>
              </w:rPr>
              <w:lastRenderedPageBreak/>
              <w:t>PŘEDMĚT:</w:t>
            </w:r>
            <w:r>
              <w:rPr>
                <w:b/>
                <w:sz w:val="40"/>
                <w:szCs w:val="40"/>
              </w:rPr>
              <w:t xml:space="preserve"> PRACOVNÍ ČINNOSTI</w:t>
            </w:r>
          </w:p>
        </w:tc>
        <w:tc>
          <w:tcPr>
            <w:tcW w:w="2664" w:type="dxa"/>
            <w:tcBorders>
              <w:top w:val="single" w:sz="24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A8B8E8E" w14:textId="77777777" w:rsidR="00A85675" w:rsidRPr="002B6CE2" w:rsidRDefault="00A85675" w:rsidP="00892CA2">
            <w:pPr>
              <w:pStyle w:val="Bezmezer"/>
              <w:ind w:left="-108" w:firstLine="142"/>
              <w:rPr>
                <w:b/>
                <w:sz w:val="32"/>
                <w:szCs w:val="32"/>
              </w:rPr>
            </w:pPr>
            <w:r w:rsidRPr="00522524">
              <w:rPr>
                <w:sz w:val="32"/>
                <w:szCs w:val="32"/>
              </w:rPr>
              <w:t xml:space="preserve"> </w:t>
            </w:r>
            <w:r w:rsidRPr="002B6CE2">
              <w:rPr>
                <w:b/>
                <w:sz w:val="32"/>
                <w:szCs w:val="32"/>
              </w:rPr>
              <w:t xml:space="preserve">ROČNÍK: </w:t>
            </w:r>
            <w:r>
              <w:rPr>
                <w:b/>
                <w:sz w:val="32"/>
                <w:szCs w:val="32"/>
              </w:rPr>
              <w:t xml:space="preserve">2. </w:t>
            </w:r>
          </w:p>
        </w:tc>
      </w:tr>
      <w:tr w:rsidR="00A85675" w:rsidRPr="00A474A7" w14:paraId="782A21DC" w14:textId="77777777" w:rsidTr="00892CA2">
        <w:trPr>
          <w:trHeight w:val="575"/>
          <w:tblHeader/>
        </w:trPr>
        <w:tc>
          <w:tcPr>
            <w:tcW w:w="4147" w:type="dxa"/>
            <w:shd w:val="clear" w:color="auto" w:fill="auto"/>
            <w:vAlign w:val="center"/>
          </w:tcPr>
          <w:p w14:paraId="09DFD61E" w14:textId="77777777" w:rsidR="00A85675" w:rsidRPr="00522524" w:rsidRDefault="00A85675" w:rsidP="00892CA2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T</w:t>
            </w:r>
            <w:r>
              <w:rPr>
                <w:b/>
                <w:sz w:val="32"/>
                <w:szCs w:val="32"/>
              </w:rPr>
              <w:t>E</w:t>
            </w:r>
            <w:r w:rsidRPr="00522524">
              <w:rPr>
                <w:b/>
                <w:sz w:val="32"/>
                <w:szCs w:val="32"/>
              </w:rPr>
              <w:t>MA</w:t>
            </w:r>
            <w:r>
              <w:rPr>
                <w:b/>
                <w:sz w:val="32"/>
                <w:szCs w:val="32"/>
              </w:rPr>
              <w:t>TICKÝ CELEK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6B25EC2D" w14:textId="77777777" w:rsidR="00A85675" w:rsidRPr="00522524" w:rsidRDefault="00A85675" w:rsidP="00892CA2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OČEKÁVANÉ VÝSTUPY</w:t>
            </w:r>
          </w:p>
        </w:tc>
        <w:tc>
          <w:tcPr>
            <w:tcW w:w="4151" w:type="dxa"/>
            <w:shd w:val="clear" w:color="auto" w:fill="auto"/>
            <w:vAlign w:val="center"/>
          </w:tcPr>
          <w:p w14:paraId="28E26BCA" w14:textId="77777777" w:rsidR="00A85675" w:rsidRPr="00522524" w:rsidRDefault="00A85675" w:rsidP="00892CA2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OBSAH </w:t>
            </w:r>
            <w:r w:rsidRPr="00522524">
              <w:rPr>
                <w:b/>
                <w:sz w:val="32"/>
                <w:szCs w:val="32"/>
              </w:rPr>
              <w:t>UČIV</w:t>
            </w:r>
            <w:r>
              <w:rPr>
                <w:b/>
                <w:sz w:val="32"/>
                <w:szCs w:val="32"/>
              </w:rPr>
              <w:t>A</w:t>
            </w:r>
          </w:p>
        </w:tc>
        <w:tc>
          <w:tcPr>
            <w:tcW w:w="2664" w:type="dxa"/>
            <w:shd w:val="clear" w:color="auto" w:fill="auto"/>
            <w:vAlign w:val="center"/>
          </w:tcPr>
          <w:p w14:paraId="114DFE86" w14:textId="77777777" w:rsidR="00A85675" w:rsidRPr="00A474A7" w:rsidRDefault="00A85675" w:rsidP="00892CA2">
            <w:pPr>
              <w:pStyle w:val="Bezmezer"/>
              <w:jc w:val="center"/>
              <w:rPr>
                <w:b/>
                <w:sz w:val="32"/>
                <w:szCs w:val="32"/>
              </w:rPr>
            </w:pPr>
          </w:p>
        </w:tc>
      </w:tr>
      <w:tr w:rsidR="00A85675" w:rsidRPr="00522524" w14:paraId="47CC6D8F" w14:textId="77777777" w:rsidTr="00892CA2">
        <w:trPr>
          <w:trHeight w:val="1143"/>
        </w:trPr>
        <w:tc>
          <w:tcPr>
            <w:tcW w:w="4147" w:type="dxa"/>
            <w:tcBorders>
              <w:bottom w:val="single" w:sz="18" w:space="0" w:color="auto"/>
            </w:tcBorders>
            <w:shd w:val="clear" w:color="auto" w:fill="auto"/>
          </w:tcPr>
          <w:p w14:paraId="0361E432" w14:textId="77777777" w:rsidR="00A85675" w:rsidRPr="00522524" w:rsidRDefault="00A85675" w:rsidP="00892CA2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PRÁCE S DROBNÝM MATERIÁLEM</w:t>
            </w:r>
          </w:p>
          <w:p w14:paraId="5D7BFB99" w14:textId="77777777" w:rsidR="00A85675" w:rsidRPr="00522524" w:rsidRDefault="00A85675" w:rsidP="00892CA2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4147" w:type="dxa"/>
            <w:tcBorders>
              <w:bottom w:val="single" w:sz="18" w:space="0" w:color="auto"/>
            </w:tcBorders>
            <w:shd w:val="clear" w:color="auto" w:fill="auto"/>
          </w:tcPr>
          <w:p w14:paraId="78700794" w14:textId="77777777" w:rsidR="00A85675" w:rsidRPr="00522524" w:rsidRDefault="00A85675" w:rsidP="00892CA2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7CDFA14A" w14:textId="77777777" w:rsidR="00A85675" w:rsidRDefault="00A85675" w:rsidP="00A85675">
            <w:pPr>
              <w:pStyle w:val="Bezmezer"/>
              <w:numPr>
                <w:ilvl w:val="0"/>
                <w:numId w:val="1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vytváří jednoduchými postupy různé předměty z tradičních i netradičních materiálů</w:t>
            </w:r>
          </w:p>
          <w:p w14:paraId="2A3B7CB6" w14:textId="77777777" w:rsidR="00A85675" w:rsidRDefault="00A85675" w:rsidP="00A85675">
            <w:pPr>
              <w:pStyle w:val="Bezmezer"/>
              <w:numPr>
                <w:ilvl w:val="0"/>
                <w:numId w:val="1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pracuje podle slovního návodu a předlohy</w:t>
            </w:r>
          </w:p>
          <w:p w14:paraId="472C0A17" w14:textId="77777777" w:rsidR="00A85675" w:rsidRPr="00522524" w:rsidRDefault="00A85675" w:rsidP="00892CA2">
            <w:pPr>
              <w:pStyle w:val="Bezmezer"/>
              <w:ind w:left="484"/>
              <w:rPr>
                <w:sz w:val="24"/>
                <w:szCs w:val="24"/>
              </w:rPr>
            </w:pPr>
          </w:p>
        </w:tc>
        <w:tc>
          <w:tcPr>
            <w:tcW w:w="6815" w:type="dxa"/>
            <w:gridSpan w:val="2"/>
            <w:tcBorders>
              <w:bottom w:val="single" w:sz="18" w:space="0" w:color="auto"/>
            </w:tcBorders>
            <w:shd w:val="clear" w:color="auto" w:fill="auto"/>
          </w:tcPr>
          <w:p w14:paraId="7F8BE221" w14:textId="77777777" w:rsidR="00A85675" w:rsidRPr="00B77C0A" w:rsidRDefault="00A85675" w:rsidP="00892CA2">
            <w:pPr>
              <w:pStyle w:val="Bezmezer"/>
              <w:ind w:left="543"/>
              <w:rPr>
                <w:b/>
                <w:sz w:val="24"/>
                <w:szCs w:val="24"/>
              </w:rPr>
            </w:pPr>
          </w:p>
          <w:p w14:paraId="346EFAA9" w14:textId="77777777" w:rsidR="00A85675" w:rsidRPr="00855ECE" w:rsidRDefault="00A85675" w:rsidP="00A85675">
            <w:pPr>
              <w:pStyle w:val="Bezmezer"/>
              <w:numPr>
                <w:ilvl w:val="0"/>
                <w:numId w:val="1"/>
              </w:numPr>
              <w:ind w:left="543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vlastnosti materiálů (přírodniny, modelovací hmota, papír a karton, textil aj.)</w:t>
            </w:r>
          </w:p>
          <w:p w14:paraId="2092E3D0" w14:textId="77777777" w:rsidR="00A85675" w:rsidRPr="00855ECE" w:rsidRDefault="00A85675" w:rsidP="00A85675">
            <w:pPr>
              <w:pStyle w:val="Bezmezer"/>
              <w:numPr>
                <w:ilvl w:val="0"/>
                <w:numId w:val="1"/>
              </w:numPr>
              <w:ind w:left="543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pracovní pomůcky a nástroje (funkce a využití)</w:t>
            </w:r>
          </w:p>
          <w:p w14:paraId="3E3A61CD" w14:textId="77777777" w:rsidR="00A85675" w:rsidRPr="00B77C0A" w:rsidRDefault="00A85675" w:rsidP="00A85675">
            <w:pPr>
              <w:pStyle w:val="Bezmezer"/>
              <w:numPr>
                <w:ilvl w:val="0"/>
                <w:numId w:val="1"/>
              </w:numPr>
              <w:ind w:left="543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jednoduché pracovní operace a postupy, organizace práce</w:t>
            </w:r>
          </w:p>
          <w:p w14:paraId="60C6DB00" w14:textId="3FC5257C" w:rsidR="00A85675" w:rsidRPr="00522524" w:rsidRDefault="00A85675" w:rsidP="00C96CAF">
            <w:pPr>
              <w:pStyle w:val="Bezmezer"/>
              <w:ind w:left="543"/>
              <w:rPr>
                <w:sz w:val="24"/>
                <w:szCs w:val="24"/>
              </w:rPr>
            </w:pPr>
          </w:p>
        </w:tc>
      </w:tr>
      <w:tr w:rsidR="00A85675" w:rsidRPr="00522524" w14:paraId="256AAE33" w14:textId="77777777" w:rsidTr="00892CA2">
        <w:trPr>
          <w:trHeight w:val="1266"/>
        </w:trPr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0893E9A2" w14:textId="77777777" w:rsidR="00A85675" w:rsidRPr="00522524" w:rsidRDefault="00A85675" w:rsidP="00892CA2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KONSTRUKČNÍ ČINNOSTI</w:t>
            </w:r>
          </w:p>
        </w:tc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2D76A7CC" w14:textId="77777777" w:rsidR="00A85675" w:rsidRPr="00522524" w:rsidRDefault="00A85675" w:rsidP="00892CA2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3C0FFC93" w14:textId="77777777" w:rsidR="00A85675" w:rsidRPr="00855ECE" w:rsidRDefault="00A85675" w:rsidP="00A85675">
            <w:pPr>
              <w:pStyle w:val="Bezmezer"/>
              <w:numPr>
                <w:ilvl w:val="0"/>
                <w:numId w:val="1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zvládá elementární dovednosti a činnosti při práce se stavebnicemi</w:t>
            </w: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4C596779" w14:textId="77777777" w:rsidR="00A85675" w:rsidRDefault="00A85675" w:rsidP="00892CA2">
            <w:pPr>
              <w:pStyle w:val="Bezmezer"/>
              <w:ind w:left="543"/>
              <w:rPr>
                <w:sz w:val="24"/>
                <w:szCs w:val="24"/>
              </w:rPr>
            </w:pPr>
          </w:p>
          <w:p w14:paraId="1CE35F28" w14:textId="77777777" w:rsidR="00A85675" w:rsidRDefault="00A85675" w:rsidP="00A85675">
            <w:pPr>
              <w:pStyle w:val="Bezmezer"/>
              <w:numPr>
                <w:ilvl w:val="0"/>
                <w:numId w:val="1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stavebnice (prostorové), sestavování modelů</w:t>
            </w:r>
          </w:p>
          <w:p w14:paraId="59C63EF9" w14:textId="77777777" w:rsidR="00A85675" w:rsidRPr="00522524" w:rsidRDefault="00A85675" w:rsidP="00A85675">
            <w:pPr>
              <w:pStyle w:val="Bezmezer"/>
              <w:numPr>
                <w:ilvl w:val="0"/>
                <w:numId w:val="1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práce s návodem, předlohou, jednoduchým náčrtem</w:t>
            </w:r>
          </w:p>
        </w:tc>
      </w:tr>
      <w:tr w:rsidR="00A85675" w:rsidRPr="00522524" w14:paraId="57A80D9B" w14:textId="77777777" w:rsidTr="00892CA2">
        <w:trPr>
          <w:trHeight w:val="1281"/>
        </w:trPr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08A9A8E8" w14:textId="77777777" w:rsidR="00A85675" w:rsidRPr="00522524" w:rsidRDefault="00A85675" w:rsidP="00892CA2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PĚSTITELSKÉ PRÁCE</w:t>
            </w:r>
          </w:p>
          <w:p w14:paraId="6FC17F9B" w14:textId="77777777" w:rsidR="00A85675" w:rsidRPr="00522524" w:rsidRDefault="00A85675" w:rsidP="00892CA2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6D494768" w14:textId="77777777" w:rsidR="00A85675" w:rsidRPr="00522524" w:rsidRDefault="00A85675" w:rsidP="00892CA2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2F45426A" w14:textId="77777777" w:rsidR="00A85675" w:rsidRDefault="00A85675" w:rsidP="00A85675">
            <w:pPr>
              <w:pStyle w:val="Bezmezer"/>
              <w:numPr>
                <w:ilvl w:val="0"/>
                <w:numId w:val="1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provádí pozorování přírody, zaznamenává a zhodnotí výsledky pozorování</w:t>
            </w:r>
          </w:p>
          <w:p w14:paraId="0F11AA10" w14:textId="77777777" w:rsidR="00A85675" w:rsidRPr="00522524" w:rsidRDefault="00A85675" w:rsidP="00A85675">
            <w:pPr>
              <w:pStyle w:val="Bezmezer"/>
              <w:numPr>
                <w:ilvl w:val="0"/>
                <w:numId w:val="1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pečuje o nenáročné rostliny</w:t>
            </w: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33B5DB37" w14:textId="77777777" w:rsidR="00A85675" w:rsidRDefault="00A85675" w:rsidP="00892CA2">
            <w:pPr>
              <w:pStyle w:val="Bezmezer"/>
              <w:ind w:left="543"/>
              <w:rPr>
                <w:sz w:val="24"/>
                <w:szCs w:val="24"/>
              </w:rPr>
            </w:pPr>
          </w:p>
          <w:p w14:paraId="62A797AF" w14:textId="77777777" w:rsidR="00A85675" w:rsidRDefault="00A85675" w:rsidP="00A85675">
            <w:pPr>
              <w:pStyle w:val="Bezmezer"/>
              <w:numPr>
                <w:ilvl w:val="0"/>
                <w:numId w:val="1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základní podmínky pro pěstování rostlin, půda a její zpracování, výživa rostlin, osivo</w:t>
            </w:r>
          </w:p>
          <w:p w14:paraId="5272F215" w14:textId="77777777" w:rsidR="00A85675" w:rsidRDefault="00A85675" w:rsidP="00A85675">
            <w:pPr>
              <w:pStyle w:val="Bezmezer"/>
              <w:numPr>
                <w:ilvl w:val="0"/>
                <w:numId w:val="1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pěstování rostlin ze semen v místnosti, na zahradě (okrasné rostliny aj.)</w:t>
            </w:r>
          </w:p>
          <w:p w14:paraId="1EBE03D8" w14:textId="77777777" w:rsidR="00A85675" w:rsidRDefault="00A85675" w:rsidP="00A85675">
            <w:pPr>
              <w:pStyle w:val="Bezmezer"/>
              <w:numPr>
                <w:ilvl w:val="0"/>
                <w:numId w:val="1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pěstování pokojových rostlin</w:t>
            </w:r>
          </w:p>
          <w:p w14:paraId="7AA644BD" w14:textId="77777777" w:rsidR="00A85675" w:rsidRPr="00522524" w:rsidRDefault="00A85675" w:rsidP="00892CA2">
            <w:pPr>
              <w:pStyle w:val="Bezmezer"/>
              <w:ind w:left="543"/>
              <w:rPr>
                <w:sz w:val="24"/>
                <w:szCs w:val="24"/>
              </w:rPr>
            </w:pPr>
          </w:p>
        </w:tc>
      </w:tr>
      <w:tr w:rsidR="00A85675" w:rsidRPr="00522524" w14:paraId="4848C915" w14:textId="77777777" w:rsidTr="00892CA2">
        <w:trPr>
          <w:trHeight w:val="1281"/>
        </w:trPr>
        <w:tc>
          <w:tcPr>
            <w:tcW w:w="414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651ED264" w14:textId="77777777" w:rsidR="00A85675" w:rsidRPr="00522524" w:rsidRDefault="00A85675" w:rsidP="00892CA2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PŘÍPRAVA POKRMŮ</w:t>
            </w:r>
          </w:p>
          <w:p w14:paraId="6A7A336C" w14:textId="77777777" w:rsidR="00A85675" w:rsidRPr="00522524" w:rsidRDefault="00A85675" w:rsidP="00892CA2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414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6D13A20E" w14:textId="77777777" w:rsidR="00A85675" w:rsidRPr="00522524" w:rsidRDefault="00A85675" w:rsidP="00892CA2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253CDB8A" w14:textId="77777777" w:rsidR="00A85675" w:rsidRDefault="00A85675" w:rsidP="00A85675">
            <w:pPr>
              <w:pStyle w:val="Bezmezer"/>
              <w:numPr>
                <w:ilvl w:val="0"/>
                <w:numId w:val="1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připraví tabuli pro jednoduché stolování</w:t>
            </w:r>
          </w:p>
          <w:p w14:paraId="2ABEF8B4" w14:textId="77777777" w:rsidR="00A85675" w:rsidRDefault="00A85675" w:rsidP="00A85675">
            <w:pPr>
              <w:pStyle w:val="Bezmezer"/>
              <w:numPr>
                <w:ilvl w:val="0"/>
                <w:numId w:val="1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chová se vhodně při stolování</w:t>
            </w:r>
          </w:p>
          <w:p w14:paraId="7B57D460" w14:textId="77777777" w:rsidR="00A85675" w:rsidRPr="00522524" w:rsidRDefault="00A85675" w:rsidP="00892CA2">
            <w:pPr>
              <w:pStyle w:val="Bezmezer"/>
              <w:ind w:left="484"/>
              <w:rPr>
                <w:sz w:val="24"/>
                <w:szCs w:val="24"/>
              </w:rPr>
            </w:pP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5CA7A49F" w14:textId="00D52954" w:rsidR="00A85675" w:rsidRDefault="00A85675" w:rsidP="00C96CAF">
            <w:pPr>
              <w:pStyle w:val="Bezmezer"/>
              <w:rPr>
                <w:sz w:val="24"/>
                <w:szCs w:val="24"/>
              </w:rPr>
            </w:pPr>
          </w:p>
          <w:p w14:paraId="26633DDB" w14:textId="77777777" w:rsidR="00A85675" w:rsidRPr="00522524" w:rsidRDefault="00A85675" w:rsidP="00A85675">
            <w:pPr>
              <w:pStyle w:val="Bezmezer"/>
              <w:numPr>
                <w:ilvl w:val="0"/>
                <w:numId w:val="1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jednoduchá úprava stolu, pravidla správného stolování</w:t>
            </w:r>
          </w:p>
        </w:tc>
      </w:tr>
    </w:tbl>
    <w:p w14:paraId="2B571242" w14:textId="77777777" w:rsidR="00A85675" w:rsidRDefault="00A85675" w:rsidP="00A85675"/>
    <w:p w14:paraId="46642978" w14:textId="77777777" w:rsidR="00A85675" w:rsidRDefault="00A85675" w:rsidP="00A85675"/>
    <w:tbl>
      <w:tblPr>
        <w:tblW w:w="15109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8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7"/>
        <w:gridCol w:w="4147"/>
        <w:gridCol w:w="4151"/>
        <w:gridCol w:w="2664"/>
      </w:tblGrid>
      <w:tr w:rsidR="00A85675" w:rsidRPr="00522524" w14:paraId="53C60890" w14:textId="77777777" w:rsidTr="00892CA2">
        <w:trPr>
          <w:trHeight w:val="575"/>
          <w:tblHeader/>
        </w:trPr>
        <w:tc>
          <w:tcPr>
            <w:tcW w:w="12445" w:type="dxa"/>
            <w:gridSpan w:val="3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B97C2FA" w14:textId="77777777" w:rsidR="00A85675" w:rsidRPr="00522524" w:rsidRDefault="00A85675" w:rsidP="00892CA2">
            <w:pPr>
              <w:pStyle w:val="Bezmezer"/>
              <w:rPr>
                <w:b/>
                <w:sz w:val="40"/>
                <w:szCs w:val="40"/>
              </w:rPr>
            </w:pPr>
            <w:r w:rsidRPr="00522524">
              <w:rPr>
                <w:b/>
                <w:sz w:val="40"/>
                <w:szCs w:val="40"/>
              </w:rPr>
              <w:t>PŘEDMĚT:</w:t>
            </w:r>
            <w:r>
              <w:rPr>
                <w:b/>
                <w:sz w:val="40"/>
                <w:szCs w:val="40"/>
              </w:rPr>
              <w:t xml:space="preserve"> PRACOVNÍ ČINNOSTI</w:t>
            </w:r>
          </w:p>
        </w:tc>
        <w:tc>
          <w:tcPr>
            <w:tcW w:w="2664" w:type="dxa"/>
            <w:tcBorders>
              <w:top w:val="single" w:sz="24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81FB740" w14:textId="77777777" w:rsidR="00A85675" w:rsidRPr="002B6CE2" w:rsidRDefault="00A85675" w:rsidP="00892CA2">
            <w:pPr>
              <w:pStyle w:val="Bezmezer"/>
              <w:ind w:left="-108" w:firstLine="142"/>
              <w:rPr>
                <w:b/>
                <w:sz w:val="32"/>
                <w:szCs w:val="32"/>
              </w:rPr>
            </w:pPr>
            <w:r w:rsidRPr="00522524">
              <w:rPr>
                <w:sz w:val="32"/>
                <w:szCs w:val="32"/>
              </w:rPr>
              <w:t xml:space="preserve"> </w:t>
            </w:r>
            <w:r w:rsidRPr="002B6CE2">
              <w:rPr>
                <w:b/>
                <w:sz w:val="32"/>
                <w:szCs w:val="32"/>
              </w:rPr>
              <w:t xml:space="preserve">ROČNÍK: </w:t>
            </w:r>
            <w:r>
              <w:rPr>
                <w:b/>
                <w:sz w:val="32"/>
                <w:szCs w:val="32"/>
              </w:rPr>
              <w:t xml:space="preserve">3. </w:t>
            </w:r>
          </w:p>
        </w:tc>
      </w:tr>
      <w:tr w:rsidR="00A85675" w:rsidRPr="00A474A7" w14:paraId="3409DE91" w14:textId="77777777" w:rsidTr="00892CA2">
        <w:trPr>
          <w:trHeight w:val="575"/>
          <w:tblHeader/>
        </w:trPr>
        <w:tc>
          <w:tcPr>
            <w:tcW w:w="4147" w:type="dxa"/>
            <w:shd w:val="clear" w:color="auto" w:fill="auto"/>
            <w:vAlign w:val="center"/>
          </w:tcPr>
          <w:p w14:paraId="6F434EE2" w14:textId="77777777" w:rsidR="00A85675" w:rsidRPr="00522524" w:rsidRDefault="00A85675" w:rsidP="00892CA2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T</w:t>
            </w:r>
            <w:r>
              <w:rPr>
                <w:b/>
                <w:sz w:val="32"/>
                <w:szCs w:val="32"/>
              </w:rPr>
              <w:t>E</w:t>
            </w:r>
            <w:r w:rsidRPr="00522524">
              <w:rPr>
                <w:b/>
                <w:sz w:val="32"/>
                <w:szCs w:val="32"/>
              </w:rPr>
              <w:t>MA</w:t>
            </w:r>
            <w:r>
              <w:rPr>
                <w:b/>
                <w:sz w:val="32"/>
                <w:szCs w:val="32"/>
              </w:rPr>
              <w:t>TICKÝ CELEK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04361463" w14:textId="77777777" w:rsidR="00A85675" w:rsidRPr="00522524" w:rsidRDefault="00A85675" w:rsidP="00892CA2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OČEKÁVANÉ VÝSTUPY</w:t>
            </w:r>
          </w:p>
        </w:tc>
        <w:tc>
          <w:tcPr>
            <w:tcW w:w="6815" w:type="dxa"/>
            <w:gridSpan w:val="2"/>
            <w:shd w:val="clear" w:color="auto" w:fill="auto"/>
            <w:vAlign w:val="center"/>
          </w:tcPr>
          <w:p w14:paraId="29B8DD2D" w14:textId="77777777" w:rsidR="00A85675" w:rsidRPr="00A474A7" w:rsidRDefault="00A85675" w:rsidP="00892CA2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OBSAH </w:t>
            </w:r>
            <w:r w:rsidRPr="00522524">
              <w:rPr>
                <w:b/>
                <w:sz w:val="32"/>
                <w:szCs w:val="32"/>
              </w:rPr>
              <w:t>UČIV</w:t>
            </w:r>
            <w:r>
              <w:rPr>
                <w:b/>
                <w:sz w:val="32"/>
                <w:szCs w:val="32"/>
              </w:rPr>
              <w:t>A</w:t>
            </w:r>
          </w:p>
        </w:tc>
      </w:tr>
      <w:tr w:rsidR="00A85675" w:rsidRPr="00522524" w14:paraId="44297E32" w14:textId="77777777" w:rsidTr="00892CA2">
        <w:trPr>
          <w:trHeight w:val="1143"/>
        </w:trPr>
        <w:tc>
          <w:tcPr>
            <w:tcW w:w="4147" w:type="dxa"/>
            <w:tcBorders>
              <w:bottom w:val="single" w:sz="18" w:space="0" w:color="auto"/>
            </w:tcBorders>
            <w:shd w:val="clear" w:color="auto" w:fill="auto"/>
          </w:tcPr>
          <w:p w14:paraId="79AC24A2" w14:textId="77777777" w:rsidR="00A85675" w:rsidRPr="00522524" w:rsidRDefault="00A85675" w:rsidP="00892CA2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PRÁCE S DROBNÝM MATERIÁLEM</w:t>
            </w:r>
          </w:p>
          <w:p w14:paraId="5C065163" w14:textId="77777777" w:rsidR="00A85675" w:rsidRPr="00522524" w:rsidRDefault="00A85675" w:rsidP="00892CA2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4147" w:type="dxa"/>
            <w:tcBorders>
              <w:bottom w:val="single" w:sz="18" w:space="0" w:color="auto"/>
            </w:tcBorders>
            <w:shd w:val="clear" w:color="auto" w:fill="auto"/>
          </w:tcPr>
          <w:p w14:paraId="796D2A96" w14:textId="77777777" w:rsidR="00A85675" w:rsidRPr="00522524" w:rsidRDefault="00A85675" w:rsidP="00892CA2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6C07C4B6" w14:textId="77777777" w:rsidR="00A85675" w:rsidRDefault="00A85675" w:rsidP="00A85675">
            <w:pPr>
              <w:pStyle w:val="Bezmezer"/>
              <w:numPr>
                <w:ilvl w:val="0"/>
                <w:numId w:val="1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vytváří jednoduchými postupy různé předměty z tradičních i netradičních materiálů</w:t>
            </w:r>
          </w:p>
          <w:p w14:paraId="01125CA7" w14:textId="77777777" w:rsidR="00A85675" w:rsidRPr="00522524" w:rsidRDefault="00A85675" w:rsidP="00A85675">
            <w:pPr>
              <w:pStyle w:val="Bezmezer"/>
              <w:numPr>
                <w:ilvl w:val="0"/>
                <w:numId w:val="1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pracuje podle slovního návodu a předlohy</w:t>
            </w:r>
          </w:p>
        </w:tc>
        <w:tc>
          <w:tcPr>
            <w:tcW w:w="6815" w:type="dxa"/>
            <w:gridSpan w:val="2"/>
            <w:tcBorders>
              <w:bottom w:val="single" w:sz="18" w:space="0" w:color="auto"/>
            </w:tcBorders>
            <w:shd w:val="clear" w:color="auto" w:fill="auto"/>
          </w:tcPr>
          <w:p w14:paraId="387920C0" w14:textId="77777777" w:rsidR="00A85675" w:rsidRPr="00B77C0A" w:rsidRDefault="00A85675" w:rsidP="00892CA2">
            <w:pPr>
              <w:pStyle w:val="Bezmezer"/>
              <w:ind w:left="543"/>
              <w:rPr>
                <w:b/>
                <w:sz w:val="24"/>
                <w:szCs w:val="24"/>
              </w:rPr>
            </w:pPr>
          </w:p>
          <w:p w14:paraId="19EA346E" w14:textId="77777777" w:rsidR="00A85675" w:rsidRPr="00855ECE" w:rsidRDefault="00A85675" w:rsidP="00A85675">
            <w:pPr>
              <w:pStyle w:val="Bezmezer"/>
              <w:numPr>
                <w:ilvl w:val="0"/>
                <w:numId w:val="1"/>
              </w:numPr>
              <w:ind w:left="543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vlastnosti materiálů (přírodniny, papír a karton, textil, drát, fólie aj.)</w:t>
            </w:r>
          </w:p>
          <w:p w14:paraId="48EA1443" w14:textId="77777777" w:rsidR="00A85675" w:rsidRPr="00855ECE" w:rsidRDefault="00A85675" w:rsidP="00A85675">
            <w:pPr>
              <w:pStyle w:val="Bezmezer"/>
              <w:numPr>
                <w:ilvl w:val="0"/>
                <w:numId w:val="1"/>
              </w:numPr>
              <w:ind w:left="543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pracovní pomůcky a nástroje (funkce a využití)</w:t>
            </w:r>
          </w:p>
          <w:p w14:paraId="57181FF0" w14:textId="77777777" w:rsidR="00A85675" w:rsidRPr="00B77C0A" w:rsidRDefault="00A85675" w:rsidP="00A85675">
            <w:pPr>
              <w:pStyle w:val="Bezmezer"/>
              <w:numPr>
                <w:ilvl w:val="0"/>
                <w:numId w:val="1"/>
              </w:numPr>
              <w:ind w:left="543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jednoduché pracovní operace a postupy, organizace práce</w:t>
            </w:r>
          </w:p>
          <w:p w14:paraId="538E0C9C" w14:textId="727DDD22" w:rsidR="00A85675" w:rsidRPr="00B77C0A" w:rsidRDefault="00A85675" w:rsidP="00C96CAF">
            <w:pPr>
              <w:pStyle w:val="Bezmezer"/>
              <w:ind w:left="543"/>
              <w:rPr>
                <w:sz w:val="24"/>
                <w:szCs w:val="24"/>
              </w:rPr>
            </w:pPr>
          </w:p>
          <w:p w14:paraId="0B868F06" w14:textId="77777777" w:rsidR="00A85675" w:rsidRPr="00522524" w:rsidRDefault="00A85675" w:rsidP="00892CA2">
            <w:pPr>
              <w:pStyle w:val="Bezmezer"/>
              <w:ind w:left="543"/>
              <w:rPr>
                <w:sz w:val="24"/>
                <w:szCs w:val="24"/>
              </w:rPr>
            </w:pPr>
          </w:p>
        </w:tc>
      </w:tr>
      <w:tr w:rsidR="00A85675" w:rsidRPr="00522524" w14:paraId="457C04CF" w14:textId="77777777" w:rsidTr="00892CA2">
        <w:trPr>
          <w:trHeight w:val="1281"/>
        </w:trPr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06DB13AB" w14:textId="77777777" w:rsidR="00A85675" w:rsidRPr="00522524" w:rsidRDefault="00A85675" w:rsidP="00892CA2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KONSTRUKČNÍ ČINNOSTI</w:t>
            </w:r>
          </w:p>
        </w:tc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1D8E2FE2" w14:textId="77777777" w:rsidR="00A85675" w:rsidRPr="00522524" w:rsidRDefault="00A85675" w:rsidP="00892CA2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72CFC3BF" w14:textId="77777777" w:rsidR="00A85675" w:rsidRPr="00855ECE" w:rsidRDefault="00A85675" w:rsidP="00A85675">
            <w:pPr>
              <w:pStyle w:val="Bezmezer"/>
              <w:numPr>
                <w:ilvl w:val="0"/>
                <w:numId w:val="1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zvládá elementární dovednosti a činnosti při práce se stavebnicemi</w:t>
            </w: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27955DA4" w14:textId="77777777" w:rsidR="00A85675" w:rsidRDefault="00A85675" w:rsidP="00892CA2">
            <w:pPr>
              <w:pStyle w:val="Bezmezer"/>
              <w:ind w:left="543"/>
              <w:rPr>
                <w:sz w:val="24"/>
                <w:szCs w:val="24"/>
              </w:rPr>
            </w:pPr>
          </w:p>
          <w:p w14:paraId="28361BBF" w14:textId="2DE54EF0" w:rsidR="00A85675" w:rsidRDefault="00A85675" w:rsidP="00A85675">
            <w:pPr>
              <w:pStyle w:val="Bezmezer"/>
              <w:numPr>
                <w:ilvl w:val="0"/>
                <w:numId w:val="1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stavebnice (</w:t>
            </w:r>
            <w:r w:rsidR="000C6E10">
              <w:rPr>
                <w:sz w:val="24"/>
                <w:szCs w:val="24"/>
              </w:rPr>
              <w:t xml:space="preserve">plošné, </w:t>
            </w:r>
            <w:r>
              <w:rPr>
                <w:sz w:val="24"/>
                <w:szCs w:val="24"/>
              </w:rPr>
              <w:t>konstrukční), sestavování modelů</w:t>
            </w:r>
          </w:p>
          <w:p w14:paraId="3ED32695" w14:textId="77777777" w:rsidR="00A85675" w:rsidRPr="00522524" w:rsidRDefault="00A85675" w:rsidP="00A85675">
            <w:pPr>
              <w:pStyle w:val="Bezmezer"/>
              <w:numPr>
                <w:ilvl w:val="0"/>
                <w:numId w:val="1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práce s návodem, předlohou, jednoduchým náčrtem</w:t>
            </w:r>
          </w:p>
        </w:tc>
      </w:tr>
      <w:tr w:rsidR="00A85675" w:rsidRPr="00522524" w14:paraId="5583C209" w14:textId="77777777" w:rsidTr="00892CA2">
        <w:trPr>
          <w:trHeight w:val="1281"/>
        </w:trPr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41D15B81" w14:textId="77777777" w:rsidR="00A85675" w:rsidRPr="00522524" w:rsidRDefault="00A85675" w:rsidP="00892CA2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PĚSTITELSKÉ PRÁCE</w:t>
            </w:r>
          </w:p>
          <w:p w14:paraId="17B049B2" w14:textId="77777777" w:rsidR="00A85675" w:rsidRPr="00522524" w:rsidRDefault="00A85675" w:rsidP="00892CA2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6107DF5E" w14:textId="77777777" w:rsidR="00A85675" w:rsidRPr="00522524" w:rsidRDefault="00A85675" w:rsidP="00892CA2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061111B6" w14:textId="77777777" w:rsidR="00A85675" w:rsidRDefault="00A85675" w:rsidP="00A85675">
            <w:pPr>
              <w:pStyle w:val="Bezmezer"/>
              <w:numPr>
                <w:ilvl w:val="0"/>
                <w:numId w:val="1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provádí pozorování přírody, zaznamenává a zhodnotí výsledky pozorování</w:t>
            </w:r>
          </w:p>
          <w:p w14:paraId="57E1308F" w14:textId="77777777" w:rsidR="00A85675" w:rsidRPr="00522524" w:rsidRDefault="00A85675" w:rsidP="00A85675">
            <w:pPr>
              <w:pStyle w:val="Bezmezer"/>
              <w:numPr>
                <w:ilvl w:val="0"/>
                <w:numId w:val="1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pečuje o nenáročné rostliny</w:t>
            </w: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7510B5B0" w14:textId="77777777" w:rsidR="00A85675" w:rsidRDefault="00A85675" w:rsidP="00892CA2">
            <w:pPr>
              <w:pStyle w:val="Bezmezer"/>
              <w:ind w:left="543"/>
              <w:rPr>
                <w:sz w:val="24"/>
                <w:szCs w:val="24"/>
              </w:rPr>
            </w:pPr>
          </w:p>
          <w:p w14:paraId="1D1715AE" w14:textId="77777777" w:rsidR="00A85675" w:rsidRDefault="00A85675" w:rsidP="00A85675">
            <w:pPr>
              <w:pStyle w:val="Bezmezer"/>
              <w:numPr>
                <w:ilvl w:val="0"/>
                <w:numId w:val="1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základní podmínky pro pěstování rostlin, půda a její zpracování, výživa rostlin, osivo</w:t>
            </w:r>
          </w:p>
          <w:p w14:paraId="19A767B0" w14:textId="77777777" w:rsidR="00A85675" w:rsidRDefault="00A85675" w:rsidP="00A85675">
            <w:pPr>
              <w:pStyle w:val="Bezmezer"/>
              <w:numPr>
                <w:ilvl w:val="0"/>
                <w:numId w:val="1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pěstování rostlin ze semen v místnosti, na zahradě (léčivky, koření, zelenina aj.)</w:t>
            </w:r>
          </w:p>
          <w:p w14:paraId="46419C9C" w14:textId="6102EF04" w:rsidR="00A85675" w:rsidRDefault="00C96CAF" w:rsidP="00A85675">
            <w:pPr>
              <w:pStyle w:val="Bezmezer"/>
              <w:numPr>
                <w:ilvl w:val="0"/>
                <w:numId w:val="1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pěstování pokojových rostlin</w:t>
            </w:r>
          </w:p>
          <w:p w14:paraId="5E21E60F" w14:textId="77777777" w:rsidR="00A85675" w:rsidRPr="00522524" w:rsidRDefault="00A85675" w:rsidP="00892CA2">
            <w:pPr>
              <w:pStyle w:val="Bezmezer"/>
              <w:ind w:left="543"/>
              <w:rPr>
                <w:sz w:val="24"/>
                <w:szCs w:val="24"/>
              </w:rPr>
            </w:pPr>
          </w:p>
        </w:tc>
      </w:tr>
      <w:tr w:rsidR="00A85675" w:rsidRPr="00522524" w14:paraId="4F6BBDAD" w14:textId="77777777" w:rsidTr="00892CA2">
        <w:trPr>
          <w:trHeight w:val="1281"/>
        </w:trPr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3AB7C563" w14:textId="77777777" w:rsidR="00A85675" w:rsidRPr="00522524" w:rsidRDefault="00A85675" w:rsidP="00892CA2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PŘÍPRAVA POKRMŮ</w:t>
            </w:r>
          </w:p>
          <w:p w14:paraId="371C32F1" w14:textId="77777777" w:rsidR="00A85675" w:rsidRPr="00522524" w:rsidRDefault="00A85675" w:rsidP="00892CA2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4FDB286F" w14:textId="77777777" w:rsidR="00A85675" w:rsidRPr="00522524" w:rsidRDefault="00A85675" w:rsidP="00892CA2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25AAFED8" w14:textId="77777777" w:rsidR="00A85675" w:rsidRDefault="00A85675" w:rsidP="00A85675">
            <w:pPr>
              <w:pStyle w:val="Bezmezer"/>
              <w:numPr>
                <w:ilvl w:val="0"/>
                <w:numId w:val="1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připraví tabuli pro jednoduché stolování</w:t>
            </w:r>
          </w:p>
          <w:p w14:paraId="2BFF7A1D" w14:textId="77777777" w:rsidR="00A85675" w:rsidRDefault="00A85675" w:rsidP="00A85675">
            <w:pPr>
              <w:pStyle w:val="Bezmezer"/>
              <w:numPr>
                <w:ilvl w:val="0"/>
                <w:numId w:val="1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chová se vhodně při stolování</w:t>
            </w:r>
          </w:p>
          <w:p w14:paraId="02FC759E" w14:textId="77777777" w:rsidR="00A85675" w:rsidRPr="00522524" w:rsidRDefault="00A85675" w:rsidP="00892CA2">
            <w:pPr>
              <w:pStyle w:val="Bezmezer"/>
              <w:ind w:left="484"/>
              <w:rPr>
                <w:sz w:val="24"/>
                <w:szCs w:val="24"/>
              </w:rPr>
            </w:pP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2A38E207" w14:textId="77777777" w:rsidR="00A85675" w:rsidRDefault="00A85675" w:rsidP="00892CA2">
            <w:pPr>
              <w:pStyle w:val="Bezmezer"/>
              <w:ind w:left="543"/>
              <w:rPr>
                <w:sz w:val="24"/>
                <w:szCs w:val="24"/>
              </w:rPr>
            </w:pPr>
          </w:p>
          <w:p w14:paraId="6343DFCA" w14:textId="77777777" w:rsidR="00A85675" w:rsidRDefault="00A85675" w:rsidP="00A85675">
            <w:pPr>
              <w:pStyle w:val="Bezmezer"/>
              <w:numPr>
                <w:ilvl w:val="0"/>
                <w:numId w:val="1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jednoduchá úprava stolu, pravidla správného stolování</w:t>
            </w:r>
          </w:p>
          <w:p w14:paraId="3DED3089" w14:textId="03D7F43D" w:rsidR="00A85675" w:rsidRPr="00522524" w:rsidRDefault="00C96CAF" w:rsidP="00A85675">
            <w:pPr>
              <w:pStyle w:val="Bezmezer"/>
              <w:numPr>
                <w:ilvl w:val="0"/>
                <w:numId w:val="1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výběr, nákup a skladování potravin</w:t>
            </w:r>
          </w:p>
        </w:tc>
      </w:tr>
    </w:tbl>
    <w:p w14:paraId="735881BE" w14:textId="77777777" w:rsidR="00A85675" w:rsidRDefault="00A85675" w:rsidP="00A85675"/>
    <w:tbl>
      <w:tblPr>
        <w:tblW w:w="15109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8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7"/>
        <w:gridCol w:w="4147"/>
        <w:gridCol w:w="4151"/>
        <w:gridCol w:w="2664"/>
      </w:tblGrid>
      <w:tr w:rsidR="00A85675" w:rsidRPr="00522524" w14:paraId="17134AC7" w14:textId="77777777" w:rsidTr="00892CA2">
        <w:trPr>
          <w:trHeight w:val="575"/>
          <w:tblHeader/>
        </w:trPr>
        <w:tc>
          <w:tcPr>
            <w:tcW w:w="12445" w:type="dxa"/>
            <w:gridSpan w:val="3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5764572" w14:textId="77777777" w:rsidR="00A85675" w:rsidRPr="00522524" w:rsidRDefault="00A85675" w:rsidP="00892CA2">
            <w:pPr>
              <w:pStyle w:val="Bezmezer"/>
              <w:rPr>
                <w:b/>
                <w:sz w:val="40"/>
                <w:szCs w:val="40"/>
              </w:rPr>
            </w:pPr>
            <w:r w:rsidRPr="00522524">
              <w:rPr>
                <w:b/>
                <w:sz w:val="40"/>
                <w:szCs w:val="40"/>
              </w:rPr>
              <w:t>PŘEDMĚT:</w:t>
            </w:r>
            <w:r>
              <w:rPr>
                <w:b/>
                <w:sz w:val="40"/>
                <w:szCs w:val="40"/>
              </w:rPr>
              <w:t xml:space="preserve"> PRACOVNÍ ČINNOSTI</w:t>
            </w:r>
          </w:p>
        </w:tc>
        <w:tc>
          <w:tcPr>
            <w:tcW w:w="2664" w:type="dxa"/>
            <w:tcBorders>
              <w:top w:val="single" w:sz="24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552DDC9" w14:textId="77777777" w:rsidR="00A85675" w:rsidRPr="002B6CE2" w:rsidRDefault="00A85675" w:rsidP="00892CA2">
            <w:pPr>
              <w:pStyle w:val="Bezmezer"/>
              <w:ind w:left="-108" w:firstLine="142"/>
              <w:rPr>
                <w:b/>
                <w:sz w:val="32"/>
                <w:szCs w:val="32"/>
              </w:rPr>
            </w:pPr>
            <w:r w:rsidRPr="00522524">
              <w:rPr>
                <w:sz w:val="32"/>
                <w:szCs w:val="32"/>
              </w:rPr>
              <w:t xml:space="preserve"> </w:t>
            </w:r>
            <w:r w:rsidRPr="002B6CE2">
              <w:rPr>
                <w:b/>
                <w:sz w:val="32"/>
                <w:szCs w:val="32"/>
              </w:rPr>
              <w:t xml:space="preserve">ROČNÍK: </w:t>
            </w:r>
            <w:r>
              <w:rPr>
                <w:b/>
                <w:sz w:val="32"/>
                <w:szCs w:val="32"/>
              </w:rPr>
              <w:t>4.</w:t>
            </w:r>
          </w:p>
        </w:tc>
      </w:tr>
      <w:tr w:rsidR="00A85675" w:rsidRPr="00A474A7" w14:paraId="14D0B438" w14:textId="77777777" w:rsidTr="00892CA2">
        <w:trPr>
          <w:trHeight w:val="575"/>
          <w:tblHeader/>
        </w:trPr>
        <w:tc>
          <w:tcPr>
            <w:tcW w:w="4147" w:type="dxa"/>
            <w:shd w:val="clear" w:color="auto" w:fill="auto"/>
            <w:vAlign w:val="center"/>
          </w:tcPr>
          <w:p w14:paraId="5A287734" w14:textId="77777777" w:rsidR="00A85675" w:rsidRPr="00522524" w:rsidRDefault="00A85675" w:rsidP="00892CA2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T</w:t>
            </w:r>
            <w:r>
              <w:rPr>
                <w:b/>
                <w:sz w:val="32"/>
                <w:szCs w:val="32"/>
              </w:rPr>
              <w:t>E</w:t>
            </w:r>
            <w:r w:rsidRPr="00522524">
              <w:rPr>
                <w:b/>
                <w:sz w:val="32"/>
                <w:szCs w:val="32"/>
              </w:rPr>
              <w:t>MA</w:t>
            </w:r>
            <w:r>
              <w:rPr>
                <w:b/>
                <w:sz w:val="32"/>
                <w:szCs w:val="32"/>
              </w:rPr>
              <w:t>TICKÝ CELEK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5D71E798" w14:textId="77777777" w:rsidR="00A85675" w:rsidRPr="00522524" w:rsidRDefault="00A85675" w:rsidP="00892CA2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OČEKÁVANÉ VÝSTUPY</w:t>
            </w:r>
          </w:p>
        </w:tc>
        <w:tc>
          <w:tcPr>
            <w:tcW w:w="6815" w:type="dxa"/>
            <w:gridSpan w:val="2"/>
            <w:shd w:val="clear" w:color="auto" w:fill="auto"/>
            <w:vAlign w:val="center"/>
          </w:tcPr>
          <w:p w14:paraId="75CEAD06" w14:textId="77777777" w:rsidR="00A85675" w:rsidRPr="00A474A7" w:rsidRDefault="00A85675" w:rsidP="00892CA2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OBSAH </w:t>
            </w:r>
            <w:r w:rsidRPr="00522524">
              <w:rPr>
                <w:b/>
                <w:sz w:val="32"/>
                <w:szCs w:val="32"/>
              </w:rPr>
              <w:t>UČIV</w:t>
            </w:r>
            <w:r>
              <w:rPr>
                <w:b/>
                <w:sz w:val="32"/>
                <w:szCs w:val="32"/>
              </w:rPr>
              <w:t>A</w:t>
            </w:r>
          </w:p>
        </w:tc>
      </w:tr>
      <w:tr w:rsidR="00A85675" w:rsidRPr="00522524" w14:paraId="649CBA76" w14:textId="77777777" w:rsidTr="00892CA2">
        <w:trPr>
          <w:trHeight w:val="1143"/>
        </w:trPr>
        <w:tc>
          <w:tcPr>
            <w:tcW w:w="4147" w:type="dxa"/>
            <w:tcBorders>
              <w:bottom w:val="single" w:sz="12" w:space="0" w:color="auto"/>
            </w:tcBorders>
            <w:shd w:val="clear" w:color="auto" w:fill="auto"/>
          </w:tcPr>
          <w:p w14:paraId="259E97B2" w14:textId="77777777" w:rsidR="00A85675" w:rsidRPr="00522524" w:rsidRDefault="00A85675" w:rsidP="00892CA2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PRÁCE S DROBNÝM MATERIÁLEM</w:t>
            </w:r>
          </w:p>
          <w:p w14:paraId="502E48DA" w14:textId="77777777" w:rsidR="00A85675" w:rsidRPr="00522524" w:rsidRDefault="00A85675" w:rsidP="00892CA2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4147" w:type="dxa"/>
            <w:tcBorders>
              <w:bottom w:val="single" w:sz="12" w:space="0" w:color="auto"/>
            </w:tcBorders>
            <w:shd w:val="clear" w:color="auto" w:fill="auto"/>
          </w:tcPr>
          <w:p w14:paraId="1AADAE16" w14:textId="77777777" w:rsidR="00A85675" w:rsidRPr="00522524" w:rsidRDefault="00A85675" w:rsidP="00892CA2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13FC4222" w14:textId="77777777" w:rsidR="00A85675" w:rsidRPr="00522524" w:rsidRDefault="00A85675" w:rsidP="00A85675">
            <w:pPr>
              <w:pStyle w:val="Bezmezer"/>
              <w:numPr>
                <w:ilvl w:val="0"/>
                <w:numId w:val="1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vytváří přiměřenými pracovními operacemi a postupy na základě své představivosti různé výrobky z daného materiálu</w:t>
            </w:r>
          </w:p>
          <w:p w14:paraId="4F81D869" w14:textId="77777777" w:rsidR="00A85675" w:rsidRDefault="00A85675" w:rsidP="00A85675">
            <w:pPr>
              <w:pStyle w:val="Bezmezer"/>
              <w:numPr>
                <w:ilvl w:val="0"/>
                <w:numId w:val="1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využívá při tvořivých činnostech s různým materiálem prvky lidových tradic</w:t>
            </w:r>
          </w:p>
          <w:p w14:paraId="4358079D" w14:textId="77777777" w:rsidR="00A85675" w:rsidRDefault="00A85675" w:rsidP="00A85675">
            <w:pPr>
              <w:pStyle w:val="Bezmezer"/>
              <w:numPr>
                <w:ilvl w:val="0"/>
                <w:numId w:val="1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volí vhodné pracovní pomůcky, nástroje a náčiní vzhledem k použitému materiálu</w:t>
            </w:r>
          </w:p>
          <w:p w14:paraId="2328F937" w14:textId="77777777" w:rsidR="00A85675" w:rsidRDefault="00A85675" w:rsidP="00A85675">
            <w:pPr>
              <w:pStyle w:val="Bezmezer"/>
              <w:numPr>
                <w:ilvl w:val="0"/>
                <w:numId w:val="1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udržuje pořádek na pracovním místě a dodržuje zásady hygieny a bezpečnosti práce</w:t>
            </w:r>
          </w:p>
          <w:p w14:paraId="75ED6B06" w14:textId="77777777" w:rsidR="00A85675" w:rsidRPr="00522524" w:rsidRDefault="00A85675" w:rsidP="00892CA2">
            <w:pPr>
              <w:pStyle w:val="Bezmezer"/>
              <w:ind w:left="484"/>
              <w:rPr>
                <w:sz w:val="24"/>
                <w:szCs w:val="24"/>
              </w:rPr>
            </w:pPr>
          </w:p>
        </w:tc>
        <w:tc>
          <w:tcPr>
            <w:tcW w:w="6815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14:paraId="302FC04A" w14:textId="77777777" w:rsidR="00A85675" w:rsidRPr="004B7E1E" w:rsidRDefault="00A85675" w:rsidP="00892CA2">
            <w:pPr>
              <w:pStyle w:val="Bezmezer"/>
              <w:ind w:left="543"/>
              <w:rPr>
                <w:b/>
                <w:sz w:val="24"/>
                <w:szCs w:val="24"/>
              </w:rPr>
            </w:pPr>
          </w:p>
          <w:p w14:paraId="32F09B25" w14:textId="77777777" w:rsidR="00A85675" w:rsidRPr="00855ECE" w:rsidRDefault="00A85675" w:rsidP="00A85675">
            <w:pPr>
              <w:pStyle w:val="Bezmezer"/>
              <w:numPr>
                <w:ilvl w:val="0"/>
                <w:numId w:val="1"/>
              </w:numPr>
              <w:ind w:left="543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vlastnosti materiálů (přírodniny, modelovací hmota, papír a karton, textil, drát, fólie aj.)</w:t>
            </w:r>
          </w:p>
          <w:p w14:paraId="537CA020" w14:textId="77777777" w:rsidR="00A85675" w:rsidRPr="00855ECE" w:rsidRDefault="00A85675" w:rsidP="00A85675">
            <w:pPr>
              <w:pStyle w:val="Bezmezer"/>
              <w:numPr>
                <w:ilvl w:val="0"/>
                <w:numId w:val="1"/>
              </w:numPr>
              <w:ind w:left="543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pracovní pomůcky a nástroje (funkce a využití)</w:t>
            </w:r>
          </w:p>
          <w:p w14:paraId="6F17C29D" w14:textId="77777777" w:rsidR="00A85675" w:rsidRPr="004B7E1E" w:rsidRDefault="00A85675" w:rsidP="00A85675">
            <w:pPr>
              <w:pStyle w:val="Bezmezer"/>
              <w:numPr>
                <w:ilvl w:val="0"/>
                <w:numId w:val="1"/>
              </w:numPr>
              <w:ind w:left="543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jednoduché pracovní operace a postupy, organizace práce</w:t>
            </w:r>
          </w:p>
          <w:p w14:paraId="7D91FCD0" w14:textId="6420834D" w:rsidR="00A85675" w:rsidRPr="00522524" w:rsidRDefault="00A85675" w:rsidP="00A85675">
            <w:pPr>
              <w:pStyle w:val="Bezmezer"/>
              <w:numPr>
                <w:ilvl w:val="0"/>
                <w:numId w:val="1"/>
              </w:numPr>
              <w:ind w:left="543"/>
              <w:rPr>
                <w:sz w:val="24"/>
                <w:szCs w:val="24"/>
              </w:rPr>
            </w:pPr>
            <w:r w:rsidRPr="00855ECE">
              <w:rPr>
                <w:bCs/>
                <w:sz w:val="24"/>
                <w:szCs w:val="24"/>
              </w:rPr>
              <w:t>lidové zvyky, tradice</w:t>
            </w:r>
            <w:r w:rsidR="00C96CAF">
              <w:rPr>
                <w:bCs/>
                <w:sz w:val="24"/>
                <w:szCs w:val="24"/>
              </w:rPr>
              <w:t>, řemesla</w:t>
            </w:r>
          </w:p>
        </w:tc>
      </w:tr>
      <w:tr w:rsidR="00A85675" w:rsidRPr="00522524" w14:paraId="01827571" w14:textId="77777777" w:rsidTr="00892CA2">
        <w:trPr>
          <w:trHeight w:val="1281"/>
        </w:trPr>
        <w:tc>
          <w:tcPr>
            <w:tcW w:w="4147" w:type="dxa"/>
            <w:tcBorders>
              <w:top w:val="single" w:sz="12" w:space="0" w:color="auto"/>
              <w:bottom w:val="single" w:sz="24" w:space="0" w:color="auto"/>
            </w:tcBorders>
            <w:shd w:val="clear" w:color="auto" w:fill="auto"/>
          </w:tcPr>
          <w:p w14:paraId="6BAA274B" w14:textId="77777777" w:rsidR="00A85675" w:rsidRPr="00522524" w:rsidRDefault="00A85675" w:rsidP="00892CA2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KONSTRUKČNÍ ČINNOSTI</w:t>
            </w:r>
          </w:p>
        </w:tc>
        <w:tc>
          <w:tcPr>
            <w:tcW w:w="4147" w:type="dxa"/>
            <w:tcBorders>
              <w:top w:val="single" w:sz="12" w:space="0" w:color="auto"/>
              <w:bottom w:val="single" w:sz="24" w:space="0" w:color="auto"/>
            </w:tcBorders>
            <w:shd w:val="clear" w:color="auto" w:fill="auto"/>
          </w:tcPr>
          <w:p w14:paraId="79B24DB2" w14:textId="77777777" w:rsidR="00A85675" w:rsidRPr="00522524" w:rsidRDefault="00A85675" w:rsidP="00892CA2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485BA3C5" w14:textId="77777777" w:rsidR="00A85675" w:rsidRDefault="00A85675" w:rsidP="00A85675">
            <w:pPr>
              <w:pStyle w:val="Bezmezer"/>
              <w:numPr>
                <w:ilvl w:val="0"/>
                <w:numId w:val="1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provádí při práci se stavebnicemi jednoduchou montáž a demontáž</w:t>
            </w:r>
          </w:p>
          <w:p w14:paraId="7EA68B03" w14:textId="77777777" w:rsidR="00A85675" w:rsidRDefault="00A85675" w:rsidP="00A85675">
            <w:pPr>
              <w:pStyle w:val="Bezmezer"/>
              <w:numPr>
                <w:ilvl w:val="0"/>
                <w:numId w:val="1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pracuje podle slovního návodu, předlohy, jednoduchého náčrtu</w:t>
            </w:r>
          </w:p>
          <w:p w14:paraId="562FF91C" w14:textId="77777777" w:rsidR="00A85675" w:rsidRDefault="00A85675" w:rsidP="00A85675">
            <w:pPr>
              <w:pStyle w:val="Bezmezer"/>
              <w:numPr>
                <w:ilvl w:val="0"/>
                <w:numId w:val="1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dodržuje zásady hygieny a bezpečnosti práce</w:t>
            </w:r>
          </w:p>
          <w:p w14:paraId="09748D4E" w14:textId="77777777" w:rsidR="00A85675" w:rsidRDefault="00A85675" w:rsidP="00892CA2">
            <w:pPr>
              <w:pStyle w:val="Bezmezer"/>
              <w:ind w:left="484"/>
              <w:rPr>
                <w:sz w:val="24"/>
                <w:szCs w:val="24"/>
              </w:rPr>
            </w:pPr>
          </w:p>
          <w:p w14:paraId="575D8C8D" w14:textId="77777777" w:rsidR="00A85675" w:rsidRPr="00855ECE" w:rsidRDefault="00A85675" w:rsidP="00892CA2">
            <w:pPr>
              <w:pStyle w:val="Bezmezer"/>
              <w:ind w:left="484"/>
              <w:rPr>
                <w:sz w:val="24"/>
                <w:szCs w:val="24"/>
              </w:rPr>
            </w:pPr>
          </w:p>
        </w:tc>
        <w:tc>
          <w:tcPr>
            <w:tcW w:w="6815" w:type="dxa"/>
            <w:gridSpan w:val="2"/>
            <w:tcBorders>
              <w:top w:val="single" w:sz="12" w:space="0" w:color="auto"/>
              <w:bottom w:val="single" w:sz="24" w:space="0" w:color="auto"/>
            </w:tcBorders>
            <w:shd w:val="clear" w:color="auto" w:fill="auto"/>
          </w:tcPr>
          <w:p w14:paraId="3AE5E54C" w14:textId="77777777" w:rsidR="00A85675" w:rsidRDefault="00A85675" w:rsidP="00892CA2">
            <w:pPr>
              <w:pStyle w:val="Bezmezer"/>
              <w:ind w:left="543"/>
              <w:rPr>
                <w:sz w:val="24"/>
                <w:szCs w:val="24"/>
              </w:rPr>
            </w:pPr>
          </w:p>
          <w:p w14:paraId="209A79EA" w14:textId="3F259940" w:rsidR="00A85675" w:rsidRDefault="00A85675" w:rsidP="00A85675">
            <w:pPr>
              <w:pStyle w:val="Bezmezer"/>
              <w:numPr>
                <w:ilvl w:val="0"/>
                <w:numId w:val="1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stavebnice (plošné</w:t>
            </w:r>
            <w:r w:rsidR="000C6E10">
              <w:rPr>
                <w:sz w:val="24"/>
                <w:szCs w:val="24"/>
              </w:rPr>
              <w:t xml:space="preserve"> a konstrukční</w:t>
            </w:r>
            <w:r>
              <w:rPr>
                <w:sz w:val="24"/>
                <w:szCs w:val="24"/>
              </w:rPr>
              <w:t>), sestavování modelů</w:t>
            </w:r>
          </w:p>
          <w:p w14:paraId="6143CFA9" w14:textId="77777777" w:rsidR="00A85675" w:rsidRPr="00522524" w:rsidRDefault="00A85675" w:rsidP="00A85675">
            <w:pPr>
              <w:pStyle w:val="Bezmezer"/>
              <w:numPr>
                <w:ilvl w:val="0"/>
                <w:numId w:val="1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práce s návodem, předlohou, jednoduchým náčrtem</w:t>
            </w:r>
          </w:p>
        </w:tc>
      </w:tr>
      <w:tr w:rsidR="00A85675" w:rsidRPr="00522524" w14:paraId="1112B5AF" w14:textId="77777777" w:rsidTr="00892CA2">
        <w:trPr>
          <w:trHeight w:val="991"/>
        </w:trPr>
        <w:tc>
          <w:tcPr>
            <w:tcW w:w="4147" w:type="dxa"/>
            <w:tcBorders>
              <w:top w:val="single" w:sz="24" w:space="0" w:color="auto"/>
              <w:bottom w:val="single" w:sz="18" w:space="0" w:color="auto"/>
            </w:tcBorders>
            <w:shd w:val="clear" w:color="auto" w:fill="auto"/>
          </w:tcPr>
          <w:p w14:paraId="04E02AE0" w14:textId="77777777" w:rsidR="00A85675" w:rsidRPr="00522524" w:rsidRDefault="00A85675" w:rsidP="00892CA2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PĚSTITELSKÉ PRÁCE</w:t>
            </w:r>
          </w:p>
          <w:p w14:paraId="26D9770B" w14:textId="77777777" w:rsidR="00A85675" w:rsidRPr="00522524" w:rsidRDefault="00A85675" w:rsidP="00892CA2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4147" w:type="dxa"/>
            <w:tcBorders>
              <w:top w:val="single" w:sz="24" w:space="0" w:color="auto"/>
              <w:bottom w:val="single" w:sz="18" w:space="0" w:color="auto"/>
            </w:tcBorders>
            <w:shd w:val="clear" w:color="auto" w:fill="auto"/>
          </w:tcPr>
          <w:p w14:paraId="7FB8B1A6" w14:textId="77777777" w:rsidR="00A85675" w:rsidRPr="00522524" w:rsidRDefault="00A85675" w:rsidP="00892CA2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6B842740" w14:textId="77777777" w:rsidR="00A85675" w:rsidRDefault="00A85675" w:rsidP="00A85675">
            <w:pPr>
              <w:pStyle w:val="Bezmezer"/>
              <w:numPr>
                <w:ilvl w:val="0"/>
                <w:numId w:val="1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provádí jednoduché pěstitelské činnosti</w:t>
            </w:r>
          </w:p>
          <w:p w14:paraId="47E2A0BC" w14:textId="77777777" w:rsidR="00A85675" w:rsidRDefault="00A85675" w:rsidP="00A85675">
            <w:pPr>
              <w:pStyle w:val="Bezmezer"/>
              <w:numPr>
                <w:ilvl w:val="0"/>
                <w:numId w:val="1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ošetřuje a pěstuje podle daných zásad pokojové i jiné rostliny</w:t>
            </w:r>
          </w:p>
          <w:p w14:paraId="5C3D2815" w14:textId="0B9E4301" w:rsidR="00A85675" w:rsidRDefault="00A85675" w:rsidP="00A85675">
            <w:pPr>
              <w:pStyle w:val="Bezmezer"/>
              <w:numPr>
                <w:ilvl w:val="0"/>
                <w:numId w:val="1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dodržuje zásady hygieny a bezpečnosti práce</w:t>
            </w:r>
          </w:p>
          <w:p w14:paraId="517D3BDA" w14:textId="72D26C9E" w:rsidR="00651E98" w:rsidRDefault="00651E98" w:rsidP="00A85675">
            <w:pPr>
              <w:pStyle w:val="Bezmezer"/>
              <w:numPr>
                <w:ilvl w:val="0"/>
                <w:numId w:val="1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volí podle druhu pěstitelských činností správné pomůcky, nástroje a náčiní</w:t>
            </w:r>
          </w:p>
          <w:p w14:paraId="31379B07" w14:textId="77777777" w:rsidR="00A85675" w:rsidRPr="00D10DCB" w:rsidRDefault="00A85675" w:rsidP="00892CA2">
            <w:pPr>
              <w:pStyle w:val="Bezmezer"/>
              <w:ind w:left="484"/>
              <w:rPr>
                <w:sz w:val="24"/>
                <w:szCs w:val="24"/>
              </w:rPr>
            </w:pPr>
          </w:p>
        </w:tc>
        <w:tc>
          <w:tcPr>
            <w:tcW w:w="6815" w:type="dxa"/>
            <w:gridSpan w:val="2"/>
            <w:tcBorders>
              <w:top w:val="single" w:sz="24" w:space="0" w:color="auto"/>
              <w:bottom w:val="single" w:sz="18" w:space="0" w:color="auto"/>
            </w:tcBorders>
            <w:shd w:val="clear" w:color="auto" w:fill="auto"/>
          </w:tcPr>
          <w:p w14:paraId="3D431683" w14:textId="77777777" w:rsidR="00A85675" w:rsidRDefault="00A85675" w:rsidP="00892CA2">
            <w:pPr>
              <w:pStyle w:val="Bezmezer"/>
              <w:ind w:left="543"/>
              <w:rPr>
                <w:sz w:val="24"/>
                <w:szCs w:val="24"/>
              </w:rPr>
            </w:pPr>
          </w:p>
          <w:p w14:paraId="51C3778E" w14:textId="77777777" w:rsidR="00A85675" w:rsidRDefault="00A85675" w:rsidP="00A85675">
            <w:pPr>
              <w:pStyle w:val="Bezmezer"/>
              <w:numPr>
                <w:ilvl w:val="0"/>
                <w:numId w:val="1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základní podmínky pro pěstování rostlin, půda a její zpracování, výživa rostlin, osivo</w:t>
            </w:r>
          </w:p>
          <w:p w14:paraId="52CE65DD" w14:textId="77777777" w:rsidR="00A85675" w:rsidRDefault="00A85675" w:rsidP="00A85675">
            <w:pPr>
              <w:pStyle w:val="Bezmezer"/>
              <w:numPr>
                <w:ilvl w:val="0"/>
                <w:numId w:val="1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pěstování rostlin ze semen v místnosti, na zahradě (okrasné rostliny, léčivky, koření, zelenina aj.)</w:t>
            </w:r>
          </w:p>
          <w:p w14:paraId="5326C2F9" w14:textId="77777777" w:rsidR="00A85675" w:rsidRPr="00522524" w:rsidRDefault="00A85675" w:rsidP="00A85675">
            <w:pPr>
              <w:pStyle w:val="Bezmezer"/>
              <w:numPr>
                <w:ilvl w:val="0"/>
                <w:numId w:val="1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pěstování pokojových rostlin</w:t>
            </w:r>
          </w:p>
        </w:tc>
      </w:tr>
      <w:tr w:rsidR="00A85675" w:rsidRPr="00522524" w14:paraId="56A6839F" w14:textId="77777777" w:rsidTr="00892CA2">
        <w:trPr>
          <w:trHeight w:val="1281"/>
        </w:trPr>
        <w:tc>
          <w:tcPr>
            <w:tcW w:w="414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15D0AB48" w14:textId="77777777" w:rsidR="00A85675" w:rsidRPr="00522524" w:rsidRDefault="00A85675" w:rsidP="00892CA2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PŘÍPRAVA POKRMŮ</w:t>
            </w:r>
          </w:p>
          <w:p w14:paraId="01479F2F" w14:textId="77777777" w:rsidR="00A85675" w:rsidRPr="00522524" w:rsidRDefault="00A85675" w:rsidP="00892CA2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414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33B28021" w14:textId="77777777" w:rsidR="00A85675" w:rsidRPr="00522524" w:rsidRDefault="00A85675" w:rsidP="00892CA2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61EA325A" w14:textId="77777777" w:rsidR="00A85675" w:rsidRDefault="00A85675" w:rsidP="00A85675">
            <w:pPr>
              <w:pStyle w:val="Bezmezer"/>
              <w:numPr>
                <w:ilvl w:val="0"/>
                <w:numId w:val="1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orientuje se v základním vybavení kuchyně</w:t>
            </w:r>
          </w:p>
          <w:p w14:paraId="709A8D28" w14:textId="77777777" w:rsidR="00A85675" w:rsidRDefault="00A85675" w:rsidP="00A85675">
            <w:pPr>
              <w:pStyle w:val="Bezmezer"/>
              <w:numPr>
                <w:ilvl w:val="0"/>
                <w:numId w:val="1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připraví samostatně jednoduchý pokrm</w:t>
            </w:r>
          </w:p>
          <w:p w14:paraId="7426339C" w14:textId="77777777" w:rsidR="00A85675" w:rsidRDefault="00A85675" w:rsidP="00A85675">
            <w:pPr>
              <w:pStyle w:val="Bezmezer"/>
              <w:numPr>
                <w:ilvl w:val="0"/>
                <w:numId w:val="1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dodržuje pravidla správného stolování a společenského chování</w:t>
            </w:r>
          </w:p>
          <w:p w14:paraId="7896E014" w14:textId="77777777" w:rsidR="00A85675" w:rsidRDefault="00A85675" w:rsidP="00A85675">
            <w:pPr>
              <w:pStyle w:val="Bezmezer"/>
              <w:numPr>
                <w:ilvl w:val="0"/>
                <w:numId w:val="1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udržuje pořádek a čistotu pracovních ploch, dodržuje základy hygieny a bezpečnosti práce</w:t>
            </w:r>
          </w:p>
          <w:p w14:paraId="4F1F5B92" w14:textId="77777777" w:rsidR="00A85675" w:rsidRPr="00522524" w:rsidRDefault="00A85675" w:rsidP="00892CA2">
            <w:pPr>
              <w:pStyle w:val="Bezmezer"/>
              <w:ind w:left="484"/>
              <w:rPr>
                <w:sz w:val="24"/>
                <w:szCs w:val="24"/>
              </w:rPr>
            </w:pP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0108D712" w14:textId="77777777" w:rsidR="00A85675" w:rsidRDefault="00A85675" w:rsidP="00892CA2">
            <w:pPr>
              <w:pStyle w:val="Bezmezer"/>
              <w:ind w:left="543"/>
              <w:rPr>
                <w:sz w:val="24"/>
                <w:szCs w:val="24"/>
              </w:rPr>
            </w:pPr>
          </w:p>
          <w:p w14:paraId="4B2F77A6" w14:textId="77777777" w:rsidR="00A85675" w:rsidRDefault="00A85675" w:rsidP="00A85675">
            <w:pPr>
              <w:pStyle w:val="Bezmezer"/>
              <w:numPr>
                <w:ilvl w:val="0"/>
                <w:numId w:val="1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základní vybavení kuchyně</w:t>
            </w:r>
          </w:p>
          <w:p w14:paraId="770DF84A" w14:textId="77777777" w:rsidR="00A85675" w:rsidRDefault="00A85675" w:rsidP="00A85675">
            <w:pPr>
              <w:pStyle w:val="Bezmezer"/>
              <w:numPr>
                <w:ilvl w:val="0"/>
                <w:numId w:val="1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výběr, nákup a skladování potravin</w:t>
            </w:r>
          </w:p>
          <w:p w14:paraId="6DFB2425" w14:textId="77777777" w:rsidR="00A85675" w:rsidRPr="00522524" w:rsidRDefault="00A85675" w:rsidP="00A85675">
            <w:pPr>
              <w:pStyle w:val="Bezmezer"/>
              <w:numPr>
                <w:ilvl w:val="0"/>
                <w:numId w:val="1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jednoduchá úprava stolu, pravidla správného stolování</w:t>
            </w:r>
          </w:p>
        </w:tc>
      </w:tr>
    </w:tbl>
    <w:p w14:paraId="4D143F0E" w14:textId="77777777" w:rsidR="00A85675" w:rsidRDefault="00A85675" w:rsidP="00A85675"/>
    <w:p w14:paraId="1CC3E331" w14:textId="77777777" w:rsidR="00A85675" w:rsidRDefault="00A85675" w:rsidP="00A85675"/>
    <w:p w14:paraId="21EF7FE2" w14:textId="77777777" w:rsidR="00A85675" w:rsidRDefault="00A85675" w:rsidP="00A85675"/>
    <w:p w14:paraId="7C09B39A" w14:textId="77777777" w:rsidR="00A85675" w:rsidRDefault="00A85675" w:rsidP="00A85675"/>
    <w:tbl>
      <w:tblPr>
        <w:tblW w:w="15109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8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7"/>
        <w:gridCol w:w="4147"/>
        <w:gridCol w:w="4151"/>
        <w:gridCol w:w="2664"/>
      </w:tblGrid>
      <w:tr w:rsidR="00A85675" w:rsidRPr="00522524" w14:paraId="72902FB9" w14:textId="77777777" w:rsidTr="00892CA2">
        <w:trPr>
          <w:trHeight w:val="575"/>
          <w:tblHeader/>
        </w:trPr>
        <w:tc>
          <w:tcPr>
            <w:tcW w:w="12445" w:type="dxa"/>
            <w:gridSpan w:val="3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B3C051F" w14:textId="77777777" w:rsidR="00A85675" w:rsidRPr="00522524" w:rsidRDefault="00A85675" w:rsidP="00892CA2">
            <w:pPr>
              <w:pStyle w:val="Bezmezer"/>
              <w:rPr>
                <w:b/>
                <w:sz w:val="40"/>
                <w:szCs w:val="40"/>
              </w:rPr>
            </w:pPr>
            <w:r w:rsidRPr="00522524">
              <w:rPr>
                <w:b/>
                <w:sz w:val="40"/>
                <w:szCs w:val="40"/>
              </w:rPr>
              <w:t>PŘEDMĚT:</w:t>
            </w:r>
            <w:r>
              <w:rPr>
                <w:b/>
                <w:sz w:val="40"/>
                <w:szCs w:val="40"/>
              </w:rPr>
              <w:t xml:space="preserve"> PRACOVNÍ ČINNOSTI</w:t>
            </w:r>
          </w:p>
        </w:tc>
        <w:tc>
          <w:tcPr>
            <w:tcW w:w="2664" w:type="dxa"/>
            <w:tcBorders>
              <w:top w:val="single" w:sz="24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89D3892" w14:textId="77777777" w:rsidR="00A85675" w:rsidRPr="002B6CE2" w:rsidRDefault="00A85675" w:rsidP="00892CA2">
            <w:pPr>
              <w:pStyle w:val="Bezmezer"/>
              <w:ind w:left="-108" w:firstLine="142"/>
              <w:rPr>
                <w:b/>
                <w:sz w:val="32"/>
                <w:szCs w:val="32"/>
              </w:rPr>
            </w:pPr>
            <w:r w:rsidRPr="00522524">
              <w:rPr>
                <w:sz w:val="32"/>
                <w:szCs w:val="32"/>
              </w:rPr>
              <w:t xml:space="preserve"> </w:t>
            </w:r>
            <w:r w:rsidRPr="002B6CE2">
              <w:rPr>
                <w:b/>
                <w:sz w:val="32"/>
                <w:szCs w:val="32"/>
              </w:rPr>
              <w:t xml:space="preserve">ROČNÍK: </w:t>
            </w:r>
            <w:r>
              <w:rPr>
                <w:b/>
                <w:sz w:val="32"/>
                <w:szCs w:val="32"/>
              </w:rPr>
              <w:t>5.</w:t>
            </w:r>
          </w:p>
        </w:tc>
      </w:tr>
      <w:tr w:rsidR="00A85675" w:rsidRPr="00A474A7" w14:paraId="6A568E7E" w14:textId="77777777" w:rsidTr="00892CA2">
        <w:trPr>
          <w:trHeight w:val="575"/>
          <w:tblHeader/>
        </w:trPr>
        <w:tc>
          <w:tcPr>
            <w:tcW w:w="4147" w:type="dxa"/>
            <w:shd w:val="clear" w:color="auto" w:fill="auto"/>
            <w:vAlign w:val="center"/>
          </w:tcPr>
          <w:p w14:paraId="2083C19F" w14:textId="77777777" w:rsidR="00A85675" w:rsidRPr="00522524" w:rsidRDefault="00A85675" w:rsidP="00892CA2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T</w:t>
            </w:r>
            <w:r>
              <w:rPr>
                <w:b/>
                <w:sz w:val="32"/>
                <w:szCs w:val="32"/>
              </w:rPr>
              <w:t>E</w:t>
            </w:r>
            <w:r w:rsidRPr="00522524">
              <w:rPr>
                <w:b/>
                <w:sz w:val="32"/>
                <w:szCs w:val="32"/>
              </w:rPr>
              <w:t>MA</w:t>
            </w:r>
            <w:r>
              <w:rPr>
                <w:b/>
                <w:sz w:val="32"/>
                <w:szCs w:val="32"/>
              </w:rPr>
              <w:t>TICKÝ CELEK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79A7BC83" w14:textId="77777777" w:rsidR="00A85675" w:rsidRPr="00522524" w:rsidRDefault="00A85675" w:rsidP="00892CA2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OČEKÁVANÉ VÝSTUPY</w:t>
            </w:r>
          </w:p>
        </w:tc>
        <w:tc>
          <w:tcPr>
            <w:tcW w:w="6815" w:type="dxa"/>
            <w:gridSpan w:val="2"/>
            <w:shd w:val="clear" w:color="auto" w:fill="auto"/>
            <w:vAlign w:val="center"/>
          </w:tcPr>
          <w:p w14:paraId="32F7DFEE" w14:textId="77777777" w:rsidR="00A85675" w:rsidRPr="00A474A7" w:rsidRDefault="00A85675" w:rsidP="00892CA2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OBSAH </w:t>
            </w:r>
            <w:r w:rsidRPr="00522524">
              <w:rPr>
                <w:b/>
                <w:sz w:val="32"/>
                <w:szCs w:val="32"/>
              </w:rPr>
              <w:t>UČIV</w:t>
            </w:r>
            <w:r>
              <w:rPr>
                <w:b/>
                <w:sz w:val="32"/>
                <w:szCs w:val="32"/>
              </w:rPr>
              <w:t>A</w:t>
            </w:r>
          </w:p>
        </w:tc>
      </w:tr>
      <w:tr w:rsidR="00A85675" w:rsidRPr="00522524" w14:paraId="3EA1C3E0" w14:textId="77777777" w:rsidTr="00892CA2">
        <w:trPr>
          <w:trHeight w:val="1143"/>
        </w:trPr>
        <w:tc>
          <w:tcPr>
            <w:tcW w:w="4147" w:type="dxa"/>
            <w:tcBorders>
              <w:bottom w:val="single" w:sz="18" w:space="0" w:color="auto"/>
            </w:tcBorders>
            <w:shd w:val="clear" w:color="auto" w:fill="auto"/>
          </w:tcPr>
          <w:p w14:paraId="15A55A3B" w14:textId="77777777" w:rsidR="00A85675" w:rsidRPr="00522524" w:rsidRDefault="00A85675" w:rsidP="00892CA2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PRÁCE S DROBNÝM MATERIÁLEM</w:t>
            </w:r>
          </w:p>
          <w:p w14:paraId="038356D7" w14:textId="77777777" w:rsidR="00A85675" w:rsidRPr="00522524" w:rsidRDefault="00A85675" w:rsidP="00892CA2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4147" w:type="dxa"/>
            <w:tcBorders>
              <w:bottom w:val="single" w:sz="18" w:space="0" w:color="auto"/>
            </w:tcBorders>
            <w:shd w:val="clear" w:color="auto" w:fill="auto"/>
          </w:tcPr>
          <w:p w14:paraId="60A71B91" w14:textId="77777777" w:rsidR="00A85675" w:rsidRPr="00522524" w:rsidRDefault="00A85675" w:rsidP="00892CA2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05D982FD" w14:textId="77777777" w:rsidR="00A85675" w:rsidRPr="00522524" w:rsidRDefault="00A85675" w:rsidP="00A85675">
            <w:pPr>
              <w:pStyle w:val="Bezmezer"/>
              <w:numPr>
                <w:ilvl w:val="0"/>
                <w:numId w:val="1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vytváří přiměřenými pracovními operacemi a postupy na základě své představivosti různé výrobky z daného materiálu</w:t>
            </w:r>
          </w:p>
          <w:p w14:paraId="0482DA50" w14:textId="77777777" w:rsidR="00A85675" w:rsidRDefault="00A85675" w:rsidP="00A85675">
            <w:pPr>
              <w:pStyle w:val="Bezmezer"/>
              <w:numPr>
                <w:ilvl w:val="0"/>
                <w:numId w:val="1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volí vhodné pracovní pomůcky, nástroje a náčiní vzhledem k použitému materiálu</w:t>
            </w:r>
          </w:p>
          <w:p w14:paraId="2AFDDD98" w14:textId="77777777" w:rsidR="00A85675" w:rsidRDefault="00A85675" w:rsidP="00A85675">
            <w:pPr>
              <w:pStyle w:val="Bezmezer"/>
              <w:numPr>
                <w:ilvl w:val="0"/>
                <w:numId w:val="1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udržuje pořádek na pracovním místě a dodržuje zásady hygieny a bezpečnosti práce; poskytne první pomoc při úrazu</w:t>
            </w:r>
          </w:p>
          <w:p w14:paraId="682AE257" w14:textId="77777777" w:rsidR="00A85675" w:rsidRPr="00522524" w:rsidRDefault="00A85675" w:rsidP="00892CA2">
            <w:pPr>
              <w:pStyle w:val="Bezmezer"/>
              <w:ind w:left="484"/>
              <w:rPr>
                <w:sz w:val="24"/>
                <w:szCs w:val="24"/>
              </w:rPr>
            </w:pPr>
          </w:p>
        </w:tc>
        <w:tc>
          <w:tcPr>
            <w:tcW w:w="6815" w:type="dxa"/>
            <w:gridSpan w:val="2"/>
            <w:tcBorders>
              <w:bottom w:val="single" w:sz="18" w:space="0" w:color="auto"/>
            </w:tcBorders>
            <w:shd w:val="clear" w:color="auto" w:fill="auto"/>
          </w:tcPr>
          <w:p w14:paraId="503A0071" w14:textId="77777777" w:rsidR="00A85675" w:rsidRPr="004B7E1E" w:rsidRDefault="00A85675" w:rsidP="00892CA2">
            <w:pPr>
              <w:pStyle w:val="Bezmezer"/>
              <w:ind w:left="543"/>
              <w:rPr>
                <w:b/>
                <w:sz w:val="24"/>
                <w:szCs w:val="24"/>
              </w:rPr>
            </w:pPr>
          </w:p>
          <w:p w14:paraId="5C2FCAE9" w14:textId="77777777" w:rsidR="00A85675" w:rsidRPr="00855ECE" w:rsidRDefault="00A85675" w:rsidP="00A85675">
            <w:pPr>
              <w:pStyle w:val="Bezmezer"/>
              <w:numPr>
                <w:ilvl w:val="0"/>
                <w:numId w:val="1"/>
              </w:numPr>
              <w:ind w:left="543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vlastnosti materiálů (přírodniny, papír a karton, textil, drát, fólie aj.)</w:t>
            </w:r>
          </w:p>
          <w:p w14:paraId="30884102" w14:textId="77777777" w:rsidR="00A85675" w:rsidRPr="00855ECE" w:rsidRDefault="00A85675" w:rsidP="00A85675">
            <w:pPr>
              <w:pStyle w:val="Bezmezer"/>
              <w:numPr>
                <w:ilvl w:val="0"/>
                <w:numId w:val="1"/>
              </w:numPr>
              <w:ind w:left="543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pracovní pomůcky a nástroje (funkce a využití)</w:t>
            </w:r>
          </w:p>
          <w:p w14:paraId="7632C6EF" w14:textId="77777777" w:rsidR="00A85675" w:rsidRPr="004B7E1E" w:rsidRDefault="00A85675" w:rsidP="00A85675">
            <w:pPr>
              <w:pStyle w:val="Bezmezer"/>
              <w:numPr>
                <w:ilvl w:val="0"/>
                <w:numId w:val="1"/>
              </w:numPr>
              <w:ind w:left="543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jednoduché pracovní operace a postupy, organizace práce</w:t>
            </w:r>
          </w:p>
          <w:p w14:paraId="1506BD88" w14:textId="23D0F036" w:rsidR="00A85675" w:rsidRPr="00522524" w:rsidRDefault="00A85675" w:rsidP="00A85675">
            <w:pPr>
              <w:pStyle w:val="Bezmezer"/>
              <w:numPr>
                <w:ilvl w:val="0"/>
                <w:numId w:val="1"/>
              </w:numPr>
              <w:ind w:left="543"/>
              <w:rPr>
                <w:sz w:val="24"/>
                <w:szCs w:val="24"/>
              </w:rPr>
            </w:pPr>
            <w:r w:rsidRPr="00855ECE">
              <w:rPr>
                <w:bCs/>
                <w:sz w:val="24"/>
                <w:szCs w:val="24"/>
              </w:rPr>
              <w:t>řemesla</w:t>
            </w:r>
          </w:p>
        </w:tc>
      </w:tr>
      <w:tr w:rsidR="00A85675" w:rsidRPr="00522524" w14:paraId="207662E5" w14:textId="77777777" w:rsidTr="00892CA2">
        <w:trPr>
          <w:trHeight w:val="1281"/>
        </w:trPr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5EE44E6D" w14:textId="77777777" w:rsidR="00A85675" w:rsidRPr="00522524" w:rsidRDefault="00A85675" w:rsidP="00892CA2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KONSTRUKČNÍ ČINNOSTI</w:t>
            </w:r>
          </w:p>
        </w:tc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77A19492" w14:textId="77777777" w:rsidR="00A85675" w:rsidRPr="00522524" w:rsidRDefault="00A85675" w:rsidP="00892CA2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0CCD913D" w14:textId="77777777" w:rsidR="00A85675" w:rsidRDefault="00A85675" w:rsidP="00A85675">
            <w:pPr>
              <w:pStyle w:val="Bezmezer"/>
              <w:numPr>
                <w:ilvl w:val="0"/>
                <w:numId w:val="1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provádí při práci se stavebnicemi jednoduchou montáž a demontáž</w:t>
            </w:r>
          </w:p>
          <w:p w14:paraId="45498FBA" w14:textId="77777777" w:rsidR="00A85675" w:rsidRDefault="00A85675" w:rsidP="00A85675">
            <w:pPr>
              <w:pStyle w:val="Bezmezer"/>
              <w:numPr>
                <w:ilvl w:val="0"/>
                <w:numId w:val="1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pracuje podle slovního návodu, předlohy, jednoduchého náčrtu</w:t>
            </w:r>
          </w:p>
          <w:p w14:paraId="321B9FBF" w14:textId="77777777" w:rsidR="00A85675" w:rsidRDefault="00A85675" w:rsidP="00A85675">
            <w:pPr>
              <w:pStyle w:val="Bezmezer"/>
              <w:numPr>
                <w:ilvl w:val="0"/>
                <w:numId w:val="1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dodržuje zásady hygieny a bezpečnosti práce, poskytne první pomoc při úrazu</w:t>
            </w:r>
          </w:p>
          <w:p w14:paraId="68CC3FAC" w14:textId="77777777" w:rsidR="00A85675" w:rsidRPr="00855ECE" w:rsidRDefault="00A85675" w:rsidP="00892CA2">
            <w:pPr>
              <w:pStyle w:val="Bezmezer"/>
              <w:ind w:left="484"/>
              <w:rPr>
                <w:sz w:val="24"/>
                <w:szCs w:val="24"/>
              </w:rPr>
            </w:pP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7EB388CA" w14:textId="77777777" w:rsidR="00A85675" w:rsidRDefault="00A85675" w:rsidP="00892CA2">
            <w:pPr>
              <w:pStyle w:val="Bezmezer"/>
              <w:ind w:left="543"/>
              <w:rPr>
                <w:sz w:val="24"/>
                <w:szCs w:val="24"/>
              </w:rPr>
            </w:pPr>
          </w:p>
          <w:p w14:paraId="4893AF62" w14:textId="77777777" w:rsidR="00A85675" w:rsidRDefault="00A85675" w:rsidP="00A85675">
            <w:pPr>
              <w:pStyle w:val="Bezmezer"/>
              <w:numPr>
                <w:ilvl w:val="0"/>
                <w:numId w:val="1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stavebnice (prostorové, konstrukční), sestavování modelů</w:t>
            </w:r>
          </w:p>
          <w:p w14:paraId="64BC2222" w14:textId="77777777" w:rsidR="00A85675" w:rsidRPr="00522524" w:rsidRDefault="00A85675" w:rsidP="00A85675">
            <w:pPr>
              <w:pStyle w:val="Bezmezer"/>
              <w:numPr>
                <w:ilvl w:val="0"/>
                <w:numId w:val="1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práce s návodem, předlohou, jednoduchým náčrtem</w:t>
            </w:r>
          </w:p>
        </w:tc>
      </w:tr>
      <w:tr w:rsidR="00A85675" w:rsidRPr="00522524" w14:paraId="1FFF7E3A" w14:textId="77777777" w:rsidTr="00892CA2">
        <w:trPr>
          <w:trHeight w:val="1281"/>
        </w:trPr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78BCBE49" w14:textId="77777777" w:rsidR="00A85675" w:rsidRDefault="00A85675" w:rsidP="00892CA2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PĚSTITELSKÉ PRÁCE</w:t>
            </w:r>
          </w:p>
          <w:p w14:paraId="7BDCE137" w14:textId="77777777" w:rsidR="00A85675" w:rsidRDefault="00A85675" w:rsidP="00892CA2">
            <w:pPr>
              <w:pStyle w:val="Bezmezer"/>
              <w:rPr>
                <w:b/>
                <w:sz w:val="24"/>
                <w:szCs w:val="24"/>
              </w:rPr>
            </w:pPr>
          </w:p>
          <w:p w14:paraId="63B8EDFE" w14:textId="77777777" w:rsidR="00A85675" w:rsidRDefault="00A85675" w:rsidP="00892CA2">
            <w:pPr>
              <w:pStyle w:val="Bezmezer"/>
              <w:rPr>
                <w:b/>
                <w:sz w:val="24"/>
                <w:szCs w:val="24"/>
              </w:rPr>
            </w:pPr>
          </w:p>
          <w:p w14:paraId="488F2295" w14:textId="77777777" w:rsidR="00A85675" w:rsidRDefault="00A85675" w:rsidP="00892CA2">
            <w:pPr>
              <w:pStyle w:val="Bezmezer"/>
              <w:rPr>
                <w:b/>
                <w:sz w:val="24"/>
                <w:szCs w:val="24"/>
              </w:rPr>
            </w:pPr>
          </w:p>
          <w:p w14:paraId="362E8AE4" w14:textId="3D96EECA" w:rsidR="00A85675" w:rsidRPr="00522524" w:rsidRDefault="00A85675" w:rsidP="00892CA2">
            <w:pPr>
              <w:pStyle w:val="Bezmezer"/>
              <w:rPr>
                <w:b/>
                <w:sz w:val="24"/>
                <w:szCs w:val="24"/>
              </w:rPr>
            </w:pPr>
          </w:p>
          <w:p w14:paraId="329321B9" w14:textId="77777777" w:rsidR="00A85675" w:rsidRDefault="00A85675" w:rsidP="00892CA2">
            <w:pPr>
              <w:pStyle w:val="Bezmezer"/>
              <w:rPr>
                <w:b/>
                <w:sz w:val="24"/>
                <w:szCs w:val="24"/>
              </w:rPr>
            </w:pPr>
          </w:p>
          <w:p w14:paraId="51818854" w14:textId="77777777" w:rsidR="00A85675" w:rsidRPr="00522524" w:rsidRDefault="00A85675" w:rsidP="00892CA2">
            <w:pPr>
              <w:pStyle w:val="Bezmezer"/>
              <w:rPr>
                <w:b/>
                <w:sz w:val="24"/>
                <w:szCs w:val="24"/>
              </w:rPr>
            </w:pPr>
          </w:p>
          <w:p w14:paraId="7157DB59" w14:textId="77777777" w:rsidR="00A85675" w:rsidRPr="00522524" w:rsidRDefault="00A85675" w:rsidP="00892CA2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5286E78E" w14:textId="77777777" w:rsidR="00A85675" w:rsidRPr="00522524" w:rsidRDefault="00A85675" w:rsidP="00892CA2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1C6E271A" w14:textId="77777777" w:rsidR="00A85675" w:rsidRDefault="00A85675" w:rsidP="00A85675">
            <w:pPr>
              <w:pStyle w:val="Bezmezer"/>
              <w:numPr>
                <w:ilvl w:val="0"/>
                <w:numId w:val="1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provádí jednoduché pěstitelské činnosti, samostatně vede pěstitelské pokusy a pozorování</w:t>
            </w:r>
          </w:p>
          <w:p w14:paraId="48DED53B" w14:textId="77777777" w:rsidR="00A85675" w:rsidRPr="00522524" w:rsidRDefault="00A85675" w:rsidP="00892CA2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27A70889" w14:textId="77777777" w:rsidR="00A85675" w:rsidRDefault="00A85675" w:rsidP="00A85675">
            <w:pPr>
              <w:pStyle w:val="Bezmezer"/>
              <w:numPr>
                <w:ilvl w:val="0"/>
                <w:numId w:val="1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ošetřuje a pěstuje podle daných zásad pokojové i jiné rostliny</w:t>
            </w:r>
          </w:p>
          <w:p w14:paraId="4DFF29EA" w14:textId="77777777" w:rsidR="00A85675" w:rsidRDefault="00A85675" w:rsidP="00A85675">
            <w:pPr>
              <w:pStyle w:val="Bezmezer"/>
              <w:numPr>
                <w:ilvl w:val="0"/>
                <w:numId w:val="1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volí podle druhu pěstitelských činností správné pomůcky, nástroje a náčiní</w:t>
            </w:r>
          </w:p>
          <w:p w14:paraId="50F7CE0C" w14:textId="77777777" w:rsidR="00A85675" w:rsidRDefault="00A85675" w:rsidP="00A85675">
            <w:pPr>
              <w:pStyle w:val="Bezmezer"/>
              <w:numPr>
                <w:ilvl w:val="0"/>
                <w:numId w:val="1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dodržuje zásady hygieny a bezpečnosti práce; poskytne první pomoc při úrazu</w:t>
            </w:r>
          </w:p>
          <w:p w14:paraId="4DA88C9B" w14:textId="77777777" w:rsidR="00A85675" w:rsidRPr="00D10DCB" w:rsidRDefault="00A85675" w:rsidP="00892CA2">
            <w:pPr>
              <w:pStyle w:val="Bezmezer"/>
              <w:ind w:left="484"/>
              <w:rPr>
                <w:sz w:val="24"/>
                <w:szCs w:val="24"/>
              </w:rPr>
            </w:pP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562705E0" w14:textId="77777777" w:rsidR="00A85675" w:rsidRDefault="00A85675" w:rsidP="00892CA2">
            <w:pPr>
              <w:pStyle w:val="Bezmezer"/>
              <w:ind w:left="543"/>
              <w:rPr>
                <w:sz w:val="24"/>
                <w:szCs w:val="24"/>
              </w:rPr>
            </w:pPr>
          </w:p>
          <w:p w14:paraId="64527725" w14:textId="4A03BF19" w:rsidR="00A85675" w:rsidRPr="00C96CAF" w:rsidRDefault="00A85675" w:rsidP="00C96CAF">
            <w:pPr>
              <w:pStyle w:val="Bezmezer"/>
              <w:numPr>
                <w:ilvl w:val="0"/>
                <w:numId w:val="1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základní podmínky pro pěstování rostlin, půda a její zpracování, výživa rostlin, osivo</w:t>
            </w:r>
          </w:p>
          <w:p w14:paraId="4AB1A0BB" w14:textId="77777777" w:rsidR="00A85675" w:rsidRDefault="00A85675" w:rsidP="00A85675">
            <w:pPr>
              <w:pStyle w:val="Bezmezer"/>
              <w:numPr>
                <w:ilvl w:val="0"/>
                <w:numId w:val="1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pěstování rostlin ze semen v místnosti, na zahradě (okrasné rostliny, léčivky, koření, zelenina aj.)</w:t>
            </w:r>
          </w:p>
          <w:p w14:paraId="1B6FFB0E" w14:textId="77777777" w:rsidR="00A85675" w:rsidRDefault="00A85675" w:rsidP="00A85675">
            <w:pPr>
              <w:pStyle w:val="Bezmezer"/>
              <w:numPr>
                <w:ilvl w:val="0"/>
                <w:numId w:val="1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pěstování pokojových rostlin</w:t>
            </w:r>
          </w:p>
          <w:p w14:paraId="31FF08C0" w14:textId="77777777" w:rsidR="00A85675" w:rsidRPr="00522524" w:rsidRDefault="00A85675" w:rsidP="00A85675">
            <w:pPr>
              <w:pStyle w:val="Bezmezer"/>
              <w:numPr>
                <w:ilvl w:val="0"/>
                <w:numId w:val="1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rostliny jedovaté, rostliny jako drogy, alergie</w:t>
            </w:r>
          </w:p>
        </w:tc>
      </w:tr>
      <w:tr w:rsidR="00A85675" w:rsidRPr="00522524" w14:paraId="7863EBDF" w14:textId="77777777" w:rsidTr="00892CA2">
        <w:trPr>
          <w:trHeight w:val="1281"/>
        </w:trPr>
        <w:tc>
          <w:tcPr>
            <w:tcW w:w="414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279A2DB2" w14:textId="77777777" w:rsidR="00A85675" w:rsidRPr="00522524" w:rsidRDefault="00A85675" w:rsidP="00892CA2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PŘÍPRAVA POKRMŮ</w:t>
            </w:r>
          </w:p>
          <w:p w14:paraId="60D7C919" w14:textId="77777777" w:rsidR="00A85675" w:rsidRPr="00522524" w:rsidRDefault="00A85675" w:rsidP="00892CA2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414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514AB034" w14:textId="77777777" w:rsidR="00A85675" w:rsidRPr="00522524" w:rsidRDefault="00A85675" w:rsidP="00892CA2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395698DA" w14:textId="77777777" w:rsidR="00A85675" w:rsidRDefault="00A85675" w:rsidP="00A85675">
            <w:pPr>
              <w:pStyle w:val="Bezmezer"/>
              <w:numPr>
                <w:ilvl w:val="0"/>
                <w:numId w:val="1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orientuje se v základním vybavení kuchyně</w:t>
            </w:r>
          </w:p>
          <w:p w14:paraId="4A32B47E" w14:textId="77777777" w:rsidR="00A85675" w:rsidRDefault="00A85675" w:rsidP="00A85675">
            <w:pPr>
              <w:pStyle w:val="Bezmezer"/>
              <w:numPr>
                <w:ilvl w:val="0"/>
                <w:numId w:val="1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připraví samostatně jednoduchý pokrm</w:t>
            </w:r>
          </w:p>
          <w:p w14:paraId="164322B0" w14:textId="77777777" w:rsidR="00A85675" w:rsidRDefault="00A85675" w:rsidP="00A85675">
            <w:pPr>
              <w:pStyle w:val="Bezmezer"/>
              <w:numPr>
                <w:ilvl w:val="0"/>
                <w:numId w:val="1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dodržuje pravidla správného stolování a společenského chování</w:t>
            </w:r>
          </w:p>
          <w:p w14:paraId="28967668" w14:textId="77777777" w:rsidR="00A85675" w:rsidRDefault="00A85675" w:rsidP="00A85675">
            <w:pPr>
              <w:pStyle w:val="Bezmezer"/>
              <w:numPr>
                <w:ilvl w:val="0"/>
                <w:numId w:val="1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udržuje pořádek a čistotu pracovních ploch, dodržuje základy hygieny a bezpečnosti práce; poskytne první pomoc i při úrazu v kuchyni</w:t>
            </w:r>
          </w:p>
          <w:p w14:paraId="2F493DA9" w14:textId="77777777" w:rsidR="00A85675" w:rsidRPr="00522524" w:rsidRDefault="00A85675" w:rsidP="00892CA2">
            <w:pPr>
              <w:pStyle w:val="Bezmezer"/>
              <w:ind w:left="484"/>
              <w:rPr>
                <w:sz w:val="24"/>
                <w:szCs w:val="24"/>
              </w:rPr>
            </w:pP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27CF59FB" w14:textId="77777777" w:rsidR="00A85675" w:rsidRDefault="00A85675" w:rsidP="00892CA2">
            <w:pPr>
              <w:pStyle w:val="Bezmezer"/>
              <w:ind w:left="543"/>
              <w:rPr>
                <w:sz w:val="24"/>
                <w:szCs w:val="24"/>
              </w:rPr>
            </w:pPr>
          </w:p>
          <w:p w14:paraId="58BBC700" w14:textId="77777777" w:rsidR="00A85675" w:rsidRDefault="00A85675" w:rsidP="00A85675">
            <w:pPr>
              <w:pStyle w:val="Bezmezer"/>
              <w:numPr>
                <w:ilvl w:val="0"/>
                <w:numId w:val="1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základní vybavení kuchyně</w:t>
            </w:r>
          </w:p>
          <w:p w14:paraId="36CE3C84" w14:textId="77777777" w:rsidR="00A85675" w:rsidRDefault="00A85675" w:rsidP="00A85675">
            <w:pPr>
              <w:pStyle w:val="Bezmezer"/>
              <w:numPr>
                <w:ilvl w:val="0"/>
                <w:numId w:val="1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výběr, nákup a skladování potravin</w:t>
            </w:r>
          </w:p>
          <w:p w14:paraId="20F474EA" w14:textId="77777777" w:rsidR="00A85675" w:rsidRDefault="00A85675" w:rsidP="00A85675">
            <w:pPr>
              <w:pStyle w:val="Bezmezer"/>
              <w:numPr>
                <w:ilvl w:val="0"/>
                <w:numId w:val="1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jednoduchá úprava stolu, pravidla správného stolování</w:t>
            </w:r>
          </w:p>
          <w:p w14:paraId="5D35EA21" w14:textId="77777777" w:rsidR="00A85675" w:rsidRPr="00522524" w:rsidRDefault="00A85675" w:rsidP="00A85675">
            <w:pPr>
              <w:pStyle w:val="Bezmezer"/>
              <w:numPr>
                <w:ilvl w:val="0"/>
                <w:numId w:val="1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technika v kuchyni – historie a význam</w:t>
            </w:r>
          </w:p>
        </w:tc>
      </w:tr>
    </w:tbl>
    <w:p w14:paraId="2C5CBBD4" w14:textId="77777777" w:rsidR="00A85675" w:rsidRDefault="00A85675" w:rsidP="00A85675"/>
    <w:p w14:paraId="1D0F291C" w14:textId="77777777" w:rsidR="00A85675" w:rsidRDefault="00A85675"/>
    <w:sectPr w:rsidR="00A85675" w:rsidSect="00DC70DA">
      <w:headerReference w:type="default" r:id="rId7"/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84CFFA" w14:textId="77777777" w:rsidR="00AE3822" w:rsidRDefault="00AE3822">
      <w:pPr>
        <w:spacing w:after="0" w:line="240" w:lineRule="auto"/>
      </w:pPr>
      <w:r>
        <w:separator/>
      </w:r>
    </w:p>
  </w:endnote>
  <w:endnote w:type="continuationSeparator" w:id="0">
    <w:p w14:paraId="51177042" w14:textId="77777777" w:rsidR="00AE3822" w:rsidRDefault="00AE38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1930B1" w14:textId="77777777" w:rsidR="00AE3822" w:rsidRDefault="00AE3822">
      <w:pPr>
        <w:spacing w:after="0" w:line="240" w:lineRule="auto"/>
      </w:pPr>
      <w:r>
        <w:separator/>
      </w:r>
    </w:p>
  </w:footnote>
  <w:footnote w:type="continuationSeparator" w:id="0">
    <w:p w14:paraId="0EED9A35" w14:textId="77777777" w:rsidR="00AE3822" w:rsidRDefault="00AE38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9E8A8E" w14:textId="77777777" w:rsidR="00D8070B" w:rsidRDefault="00A85675" w:rsidP="00B24D5B">
    <w:pPr>
      <w:pStyle w:val="Zhlav"/>
      <w:tabs>
        <w:tab w:val="clear" w:pos="4536"/>
        <w:tab w:val="clear" w:pos="9072"/>
        <w:tab w:val="right" w:pos="15168"/>
      </w:tabs>
    </w:pPr>
    <w:r>
      <w:t>Školní vzdělávací program Základní školy, Praha 8, Hovorčovická 11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B57CB1"/>
    <w:multiLevelType w:val="hybridMultilevel"/>
    <w:tmpl w:val="3730B1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5675"/>
    <w:rsid w:val="000C6E10"/>
    <w:rsid w:val="0064371C"/>
    <w:rsid w:val="00651E98"/>
    <w:rsid w:val="00874D2A"/>
    <w:rsid w:val="00A85675"/>
    <w:rsid w:val="00AB2444"/>
    <w:rsid w:val="00AE3822"/>
    <w:rsid w:val="00C96CAF"/>
    <w:rsid w:val="00D41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DAF83"/>
  <w15:chartTrackingRefBased/>
  <w15:docId w15:val="{C26A1F10-15DD-4AE8-A974-B5096D29E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8567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856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85675"/>
    <w:rPr>
      <w:rFonts w:ascii="Calibri" w:eastAsia="Calibri" w:hAnsi="Calibri" w:cs="Times New Roman"/>
    </w:rPr>
  </w:style>
  <w:style w:type="paragraph" w:styleId="Bezmezer">
    <w:name w:val="No Spacing"/>
    <w:uiPriority w:val="1"/>
    <w:qFormat/>
    <w:rsid w:val="00A85675"/>
    <w:pPr>
      <w:spacing w:after="0" w:line="240" w:lineRule="auto"/>
    </w:pPr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6437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4371C"/>
    <w:rPr>
      <w:rFonts w:ascii="Calibri" w:eastAsia="Calibri" w:hAnsi="Calibri" w:cs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43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4371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8</Pages>
  <Words>1002</Words>
  <Characters>5912</Characters>
  <Application>Microsoft Office Word</Application>
  <DocSecurity>0</DocSecurity>
  <Lines>49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Jitka Třečková</dc:creator>
  <cp:keywords/>
  <dc:description/>
  <cp:lastModifiedBy>Tomáš Táborský</cp:lastModifiedBy>
  <cp:revision>8</cp:revision>
  <cp:lastPrinted>2023-06-27T13:08:00Z</cp:lastPrinted>
  <dcterms:created xsi:type="dcterms:W3CDTF">2023-04-24T05:55:00Z</dcterms:created>
  <dcterms:modified xsi:type="dcterms:W3CDTF">2023-06-27T13:09:00Z</dcterms:modified>
</cp:coreProperties>
</file>